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5857" w:rsidRPr="00485857" w:rsidRDefault="0079126B" w:rsidP="00485857">
      <w:pPr>
        <w:ind w:right="-12"/>
        <w:jc w:val="right"/>
        <w:rPr>
          <w:rFonts w:ascii="ＭＳ 明朝" w:cs="Times New Roman"/>
          <w:sz w:val="22"/>
          <w:szCs w:val="22"/>
        </w:rPr>
      </w:pPr>
      <w:r w:rsidRPr="00485857">
        <w:rPr>
          <w:rFonts w:ascii="ＭＳ 明朝" w:cs="Times New Roman"/>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-164465</wp:posOffset>
                </wp:positionV>
                <wp:extent cx="1034415" cy="1315720"/>
                <wp:effectExtent l="6985" t="12700" r="6350" b="5080"/>
                <wp:wrapNone/>
                <wp:docPr id="849502957"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315720"/>
                        </a:xfrm>
                        <a:prstGeom prst="ellipse">
                          <a:avLst/>
                        </a:prstGeom>
                        <a:solidFill>
                          <a:srgbClr val="FFFFFF"/>
                        </a:solidFill>
                        <a:ln w="9525">
                          <a:solidFill>
                            <a:srgbClr val="000000"/>
                          </a:solidFill>
                          <a:round/>
                          <a:headEnd/>
                          <a:tailEnd/>
                        </a:ln>
                      </wps:spPr>
                      <wps:txbx>
                        <w:txbxContent>
                          <w:p w:rsidR="00485857" w:rsidRDefault="00485857">
                            <w:r>
                              <w:rPr>
                                <w:rFonts w:hint="eastAsia"/>
                              </w:rPr>
                              <w:t>写真は</w:t>
                            </w:r>
                            <w:r w:rsidR="006642B7">
                              <w:rPr>
                                <w:rFonts w:hint="eastAsia"/>
                              </w:rPr>
                              <w:t>挿入せずに</w:t>
                            </w:r>
                            <w:r>
                              <w:rPr>
                                <w:rFonts w:hint="eastAsia"/>
                              </w:rPr>
                              <w:t>別途送付して下さい。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left:0;text-align:left;margin-left:0;margin-top:-12.95pt;width:81.45pt;height:10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KDDwIAABYEAAAOAAAAZHJzL2Uyb0RvYy54bWysU9tu2zAMfR+wfxD0vthOkzUx4hRFugwD&#10;um5Atw9QZNkWJosapcTuvn6UkqbZ5WmYHgRSFI94DqnVzdgbdlDoNdiKF5OcM2Ul1Nq2Ff/6Zftm&#10;wZkPwtbCgFUVf1Ke36xfv1oNrlRT6MDUChmBWF8OruJdCK7MMi871Qs/AacsBRvAXgRysc1qFAOh&#10;9yab5vnbbACsHYJU3tPp3THI1wm/aZQMn5rGq8BMxam2kHZM+y7u2XolyhaF67Q8lSH+oYpeaEuP&#10;nqHuRBBsj/oPqF5LBA9NmEjoM2gaLVXiQGyK/Dc2j51wKnEhcbw7y+T/H6x8ODy6zxhL9+4e5DfP&#10;LGw6YVt1iwhDp0RNzxVRqGxwvjwnRMdTKtsNH6Gm1op9gKTB2GAfAYkdG5PUT2ep1RiYpMMiv5rN&#10;ijlnkmLFVTG/nqZmZKJ8Tnfow3sFPYtGxZUx2vkohyjF4d6HWJEon28lBmB0vdXGJAfb3cYgOwhq&#10;/TatRIKIXl4zlg0VX86n84T8S8xfQuRp/Q0CYW/rNEhRrXcnOwhtjjZVaexJvqhYHE5fhnE3UlI0&#10;d1A/kZAIx/Gk70RGB/iDs4FGs+L++16g4sx8sNSM69l0ScqF5CwWS5prvAzsLgLCSgKqeODsaG7C&#10;cfr3DnXb0TtF4m3hltrX6KTqS02nqmn4ktinjxKn+9JPt16+8/onAAAA//8DAFBLAwQUAAYACAAA&#10;ACEA4lIirN8AAAAIAQAADwAAAGRycy9kb3ducmV2LnhtbEyPzU7DMBCE70i8g7VI3FrnR1RtiFMB&#10;EieKBIUKuLnxkkTY6yh208DTsz3BbVazmvmmXE/OihGH0HlSkM4TEEi1Nx01Cl5f7mdLECFqMtp6&#10;QgXfGGBdnZ+VujD+SM84bmMjOIRCoRW0MfaFlKFu0ekw9z0Se59+cDryOTTSDPrI4c7KLEkW0umO&#10;uKHVPd61WH9tD45L0p8Hnz8lH+/9m9083ma7TT6mSl1eTDfXICJO8e8ZTviMDhUz7f2BTBBWAQ+J&#10;CmbZ1QrEyV5kLPYslmkOsirl/wHVLwAAAP//AwBQSwECLQAUAAYACAAAACEAtoM4kv4AAADhAQAA&#10;EwAAAAAAAAAAAAAAAAAAAAAAW0NvbnRlbnRfVHlwZXNdLnhtbFBLAQItABQABgAIAAAAIQA4/SH/&#10;1gAAAJQBAAALAAAAAAAAAAAAAAAAAC8BAABfcmVscy8ucmVsc1BLAQItABQABgAIAAAAIQCFPVKD&#10;DwIAABYEAAAOAAAAAAAAAAAAAAAAAC4CAABkcnMvZTJvRG9jLnhtbFBLAQItABQABgAIAAAAIQDi&#10;UiKs3wAAAAgBAAAPAAAAAAAAAAAAAAAAAGkEAABkcnMvZG93bnJldi54bWxQSwUGAAAAAAQABADz&#10;AAAAdQUAAAAA&#10;">
                <v:textbox inset="5.85pt,.7pt,5.85pt,.7pt">
                  <w:txbxContent>
                    <w:p w:rsidR="00485857" w:rsidRDefault="00485857">
                      <w:r>
                        <w:rPr>
                          <w:rFonts w:hint="eastAsia"/>
                        </w:rPr>
                        <w:t>写真は</w:t>
                      </w:r>
                      <w:r w:rsidR="006642B7">
                        <w:rPr>
                          <w:rFonts w:hint="eastAsia"/>
                        </w:rPr>
                        <w:t>挿入せずに</w:t>
                      </w:r>
                      <w:r>
                        <w:rPr>
                          <w:rFonts w:hint="eastAsia"/>
                        </w:rPr>
                        <w:t>別途送付して下さい。</w:t>
                      </w:r>
                    </w:p>
                  </w:txbxContent>
                </v:textbox>
              </v:oval>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2298700</wp:posOffset>
                </wp:positionH>
                <wp:positionV relativeFrom="paragraph">
                  <wp:posOffset>-493395</wp:posOffset>
                </wp:positionV>
                <wp:extent cx="2099945" cy="463550"/>
                <wp:effectExtent l="0" t="0" r="0" b="0"/>
                <wp:wrapNone/>
                <wp:docPr id="612406336"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945" cy="463550"/>
                        </a:xfrm>
                        <a:prstGeom prst="rect">
                          <a:avLst/>
                        </a:prstGeom>
                        <a:solidFill>
                          <a:sysClr val="windowText" lastClr="000000"/>
                        </a:solidFill>
                        <a:ln w="6350">
                          <a:solidFill>
                            <a:prstClr val="black"/>
                          </a:solidFill>
                        </a:ln>
                      </wps:spPr>
                      <wps:txbx>
                        <w:txbxContent>
                          <w:p w:rsidR="00A629C1" w:rsidRPr="00950E95" w:rsidRDefault="00A629C1" w:rsidP="00A629C1">
                            <w:pPr>
                              <w:jc w:val="center"/>
                              <w:rPr>
                                <w:rFonts w:asciiTheme="majorHAnsi" w:eastAsia="ＤＦ特太ゴシック体" w:hAnsiTheme="majorHAnsi"/>
                                <w:color w:val="FFFFFF" w:themeColor="background1"/>
                                <w:sz w:val="36"/>
                                <w:szCs w:val="40"/>
                              </w:rPr>
                            </w:pPr>
                            <w:r w:rsidRPr="00950E95">
                              <w:rPr>
                                <w:rFonts w:asciiTheme="majorHAnsi" w:eastAsia="ＤＦ特太ゴシック体" w:hAnsiTheme="majorHAnsi" w:hint="eastAsia"/>
                                <w:sz w:val="36"/>
                                <w:szCs w:val="40"/>
                              </w:rPr>
                              <w:t>専門部作成例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3" o:spid="_x0000_s1027" type="#_x0000_t202" style="position:absolute;left:0;text-align:left;margin-left:181pt;margin-top:-38.85pt;width:165.35pt;height: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xIVAIAALEEAAAOAAAAZHJzL2Uyb0RvYy54bWysVMFu2zAMvQ/YPwi6r06ypFuMOkXWosOA&#10;oC3QDj0rstwYlUVNUmJnX78n2UmzbqdhOSikSD2Sj6QvLrtGs51yviZT8PHZiDNlJJW1eS7498eb&#10;D58580GYUmgyquB75fnl4v27i9bmakIb0qVyDCDG560t+CYEm2eZlxvVCH9GVhkYK3KNCFDdc1Y6&#10;0QK90dlkNDrPWnKldSSV97i97o18kfCrSslwV1VeBaYLjtxCOl061/HMFhcif3bCbmo5pCH+IYtG&#10;1AZBj1DXIgi2dfUfUE0tHXmqwpmkJqOqqqVKNaCa8ehNNQ8bYVWqBeR4e6TJ/z9Yebt7sPeOhe4L&#10;dWhgKsLbFckXD26y1vp88Imc+tzDOxbaVa6J/yiB4SG43R/5VF1gEpeT0Xw+n844k7BNzz/OZonw&#10;7PW1dT58VdSwKBTcoV8pA7Fb+RDji/zgEoN50nV5U2udlL2/0o7tBFqLiSipfURgzrTwAQZkk36x&#10;xYD57ak2rC04Ehr19Z7CxnhH3LUW8uVPBOBpM7DTExKpCd26Y3UZWUTMeLOmcg9yHfVz5628qQG/&#10;Qob3wmHQQBuWJ9zhqDQhJxokzjbkfv7tPvqj/7By1mJwC+5/bIVTKPybwWTMx9NpnPSkTGefJlDc&#10;qWV9ajHb5opA4BhramUSo3/QB7Fy1Dxhx5YxKkzCSMQuOIjuxavQrxN2VKrlMjlhtq0IK/Ng5WGm&#10;Iq2P3ZNwduh1QLNu6TDiIn/T8t439tnQchuoqtM8vLI60I+9SP0ddjgu3qmevF6/NItfAAAA//8D&#10;AFBLAwQUAAYACAAAACEAPH3Awt8AAAAKAQAADwAAAGRycy9kb3ducmV2LnhtbEyPQU/DMAyF70j8&#10;h8hI3LaUgtqtazqNSezEYRto56wxbUXjVE3WhX+PObGb7ff0/L1yHW0vJhx950jB0zwBgVQ701Gj&#10;4PPjbbYA4YMmo3tHqOAHPayr+7tSF8Zd6YDTMTSCQ8gXWkEbwlBI6esWrfZzNyCx9uVGqwOvYyPN&#10;qK8cbnuZJkkmre6IP7R6wG2L9ffxYhXsD5vBxf1yuxummPjTbvHa0LtSjw9xswIRMIZ/M/zhMzpU&#10;zHR2FzJe9Aqes5S7BAWzPM9BsCNbpjyc+fKSg6xKeVuh+gUAAP//AwBQSwECLQAUAAYACAAAACEA&#10;toM4kv4AAADhAQAAEwAAAAAAAAAAAAAAAAAAAAAAW0NvbnRlbnRfVHlwZXNdLnhtbFBLAQItABQA&#10;BgAIAAAAIQA4/SH/1gAAAJQBAAALAAAAAAAAAAAAAAAAAC8BAABfcmVscy8ucmVsc1BLAQItABQA&#10;BgAIAAAAIQC2mCxIVAIAALEEAAAOAAAAAAAAAAAAAAAAAC4CAABkcnMvZTJvRG9jLnhtbFBLAQIt&#10;ABQABgAIAAAAIQA8fcDC3wAAAAoBAAAPAAAAAAAAAAAAAAAAAK4EAABkcnMvZG93bnJldi54bWxQ&#10;SwUGAAAAAAQABADzAAAAugUAAAAA&#10;" fillcolor="windowText" strokeweight=".5pt">
                <v:path arrowok="t"/>
                <v:textbox>
                  <w:txbxContent>
                    <w:p w:rsidR="00A629C1" w:rsidRPr="00950E95" w:rsidRDefault="00A629C1" w:rsidP="00A629C1">
                      <w:pPr>
                        <w:jc w:val="center"/>
                        <w:rPr>
                          <w:rFonts w:asciiTheme="majorHAnsi" w:eastAsia="ＤＦ特太ゴシック体" w:hAnsiTheme="majorHAnsi"/>
                          <w:color w:val="FFFFFF" w:themeColor="background1"/>
                          <w:sz w:val="36"/>
                          <w:szCs w:val="40"/>
                        </w:rPr>
                      </w:pPr>
                      <w:r w:rsidRPr="00950E95">
                        <w:rPr>
                          <w:rFonts w:asciiTheme="majorHAnsi" w:eastAsia="ＤＦ特太ゴシック体" w:hAnsiTheme="majorHAnsi" w:hint="eastAsia"/>
                          <w:sz w:val="36"/>
                          <w:szCs w:val="40"/>
                        </w:rPr>
                        <w:t>専門部作成例</w:t>
                      </w:r>
                    </w:p>
                  </w:txbxContent>
                </v:textbox>
              </v:shape>
            </w:pict>
          </mc:Fallback>
        </mc:AlternateContent>
      </w:r>
    </w:p>
    <w:p w:rsidR="00485857" w:rsidRPr="00A629C1" w:rsidRDefault="004977E5" w:rsidP="00F12342">
      <w:pPr>
        <w:wordWrap w:val="0"/>
        <w:jc w:val="right"/>
        <w:rPr>
          <w:rFonts w:ascii="ＭＳ 明朝" w:cs="Times New Roman"/>
          <w:b/>
          <w:bCs/>
          <w:sz w:val="22"/>
          <w:szCs w:val="22"/>
          <w:u w:val="single"/>
        </w:rPr>
      </w:pPr>
      <w:r w:rsidRPr="00485857">
        <w:rPr>
          <w:rFonts w:ascii="ＭＳ 明朝" w:cs="Times New Roman" w:hint="eastAsia"/>
          <w:sz w:val="22"/>
          <w:szCs w:val="22"/>
        </w:rPr>
        <w:t xml:space="preserve">　　</w:t>
      </w:r>
      <w:r w:rsidR="00485857">
        <w:rPr>
          <w:rFonts w:ascii="ＭＳ 明朝" w:cs="Times New Roman" w:hint="eastAsia"/>
          <w:sz w:val="22"/>
          <w:szCs w:val="22"/>
        </w:rPr>
        <w:t xml:space="preserve">　　　</w:t>
      </w:r>
      <w:r w:rsidR="00485857" w:rsidRPr="003228DD">
        <w:rPr>
          <w:rFonts w:ascii="ＭＳ 明朝" w:cs="Times New Roman" w:hint="eastAsia"/>
          <w:b/>
          <w:bCs/>
          <w:sz w:val="28"/>
          <w:szCs w:val="28"/>
          <w:u w:val="single"/>
        </w:rPr>
        <w:t xml:space="preserve">　　　　　　専門部</w:t>
      </w:r>
    </w:p>
    <w:p w:rsidR="004E08E6" w:rsidRPr="00A629C1" w:rsidRDefault="004E08E6" w:rsidP="00485857">
      <w:pPr>
        <w:jc w:val="right"/>
        <w:rPr>
          <w:rFonts w:ascii="ＭＳ 明朝" w:cs="Times New Roman"/>
          <w:b/>
          <w:bCs/>
          <w:sz w:val="21"/>
        </w:rPr>
      </w:pPr>
      <w:r w:rsidRPr="003228DD">
        <w:rPr>
          <w:rFonts w:ascii="ＭＳ 明朝" w:hAnsi="ＭＳ 明朝" w:cs="ＭＳ 明朝" w:hint="eastAsia"/>
          <w:b/>
          <w:bCs/>
          <w:sz w:val="21"/>
        </w:rPr>
        <w:t xml:space="preserve">委員長　</w:t>
      </w:r>
      <w:r w:rsidR="00F12342" w:rsidRPr="003228DD">
        <w:rPr>
          <w:rFonts w:ascii="ＭＳ 明朝" w:hAnsi="ＭＳ 明朝" w:cs="ＭＳ 明朝" w:hint="eastAsia"/>
          <w:b/>
          <w:bCs/>
          <w:sz w:val="21"/>
        </w:rPr>
        <w:t>○○　○○</w:t>
      </w:r>
    </w:p>
    <w:p w:rsidR="00AC2025" w:rsidRPr="00A629C1" w:rsidRDefault="00AC2025" w:rsidP="004977E5">
      <w:pPr>
        <w:wordWrap w:val="0"/>
        <w:jc w:val="right"/>
        <w:rPr>
          <w:rFonts w:ascii="ＭＳ 明朝" w:hAnsi="ＭＳ 明朝" w:cs="ＭＳ 明朝"/>
          <w:b/>
          <w:bCs/>
          <w:sz w:val="16"/>
          <w:szCs w:val="20"/>
        </w:rPr>
      </w:pPr>
      <w:r w:rsidRPr="00A629C1">
        <w:rPr>
          <w:rFonts w:ascii="ＭＳ 明朝" w:hAnsi="ＭＳ 明朝" w:cs="ＭＳ 明朝" w:hint="eastAsia"/>
          <w:b/>
          <w:bCs/>
          <w:sz w:val="21"/>
        </w:rPr>
        <w:t xml:space="preserve">   </w:t>
      </w:r>
      <w:r w:rsidR="004977E5" w:rsidRPr="00A629C1">
        <w:rPr>
          <w:rFonts w:ascii="ＭＳ 明朝" w:hAnsi="ＭＳ 明朝" w:cs="ＭＳ 明朝" w:hint="eastAsia"/>
          <w:b/>
          <w:bCs/>
          <w:sz w:val="21"/>
        </w:rPr>
        <w:t xml:space="preserve">　　　　　　　　　　　　　</w:t>
      </w:r>
      <w:r w:rsidR="004E08E6" w:rsidRPr="00A629C1">
        <w:rPr>
          <w:rFonts w:ascii="ＭＳ 明朝" w:hAnsi="ＭＳ 明朝" w:cs="ＭＳ 明朝" w:hint="eastAsia"/>
          <w:b/>
          <w:bCs/>
          <w:sz w:val="21"/>
        </w:rPr>
        <w:t>（</w:t>
      </w:r>
      <w:r w:rsidR="004977E5" w:rsidRPr="00A629C1">
        <w:rPr>
          <w:rFonts w:ascii="ＭＳ 明朝" w:hAnsi="ＭＳ 明朝" w:cs="ＭＳ 明朝" w:hint="eastAsia"/>
          <w:b/>
          <w:bCs/>
          <w:sz w:val="21"/>
        </w:rPr>
        <w:t>○</w:t>
      </w:r>
      <w:r w:rsidR="00F12342" w:rsidRPr="00A629C1">
        <w:rPr>
          <w:rFonts w:ascii="ＭＳ 明朝" w:hAnsi="ＭＳ 明朝" w:cs="ＭＳ 明朝" w:hint="eastAsia"/>
          <w:b/>
          <w:bCs/>
          <w:sz w:val="21"/>
        </w:rPr>
        <w:t>○</w:t>
      </w:r>
      <w:r w:rsidR="00A629C1" w:rsidRPr="00A629C1">
        <w:rPr>
          <w:rFonts w:ascii="ＭＳ 明朝" w:hAnsi="ＭＳ 明朝" w:cs="ＭＳ 明朝" w:hint="eastAsia"/>
          <w:b/>
          <w:bCs/>
          <w:sz w:val="21"/>
        </w:rPr>
        <w:t>高等学校</w:t>
      </w:r>
      <w:r w:rsidR="004E08E6" w:rsidRPr="00A629C1">
        <w:rPr>
          <w:rFonts w:ascii="ＭＳ 明朝" w:hAnsi="ＭＳ 明朝" w:cs="ＭＳ 明朝" w:hint="eastAsia"/>
          <w:b/>
          <w:bCs/>
          <w:sz w:val="21"/>
        </w:rPr>
        <w:t>）</w:t>
      </w:r>
    </w:p>
    <w:p w:rsidR="00A629C1" w:rsidRPr="00A629C1" w:rsidRDefault="0079126B" w:rsidP="00A629C1">
      <w:pPr>
        <w:rPr>
          <w:rFonts w:ascii="ＭＳ 明朝" w:hAnsi="ＭＳ 明朝" w:cs="ＭＳ 明朝"/>
        </w:rPr>
      </w:pPr>
      <w:r>
        <w:rPr>
          <w:noProof/>
        </w:rPr>
        <mc:AlternateContent>
          <mc:Choice Requires="wps">
            <w:drawing>
              <wp:anchor distT="0" distB="0" distL="114300" distR="114300" simplePos="0" relativeHeight="251670016" behindDoc="0" locked="0" layoutInCell="1" allowOverlap="1">
                <wp:simplePos x="0" y="0"/>
                <wp:positionH relativeFrom="column">
                  <wp:posOffset>3218180</wp:posOffset>
                </wp:positionH>
                <wp:positionV relativeFrom="paragraph">
                  <wp:posOffset>85725</wp:posOffset>
                </wp:positionV>
                <wp:extent cx="3674110" cy="7150735"/>
                <wp:effectExtent l="1348740" t="6985" r="6350" b="5080"/>
                <wp:wrapNone/>
                <wp:docPr id="130747674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4110" cy="7150735"/>
                        </a:xfrm>
                        <a:prstGeom prst="wedgeRoundRectCallout">
                          <a:avLst>
                            <a:gd name="adj1" fmla="val -86088"/>
                            <a:gd name="adj2" fmla="val -35819"/>
                            <a:gd name="adj3" fmla="val 16667"/>
                          </a:avLst>
                        </a:prstGeom>
                        <a:solidFill>
                          <a:srgbClr val="FFFFFF"/>
                        </a:solidFill>
                        <a:ln w="6350">
                          <a:solidFill>
                            <a:srgbClr val="000000"/>
                          </a:solidFill>
                          <a:miter lim="800000"/>
                          <a:headEnd/>
                          <a:tailEnd/>
                        </a:ln>
                      </wps:spPr>
                      <wps:txbx>
                        <w:txbxContent>
                          <w:p w:rsidR="00A629C1" w:rsidRPr="00A629C1" w:rsidRDefault="00A629C1" w:rsidP="00A629C1">
                            <w:pPr>
                              <w:adjustRightInd w:val="0"/>
                              <w:snapToGrid w:val="0"/>
                              <w:ind w:left="361" w:hangingChars="200" w:hanging="361"/>
                              <w:rPr>
                                <w:rFonts w:asciiTheme="minorHAnsi" w:eastAsiaTheme="minorHAnsi" w:hAnsiTheme="minorHAnsi"/>
                                <w:szCs w:val="20"/>
                              </w:rPr>
                            </w:pPr>
                            <w:r>
                              <w:rPr>
                                <w:rFonts w:hint="eastAsia"/>
                                <w:szCs w:val="20"/>
                              </w:rPr>
                              <w:t>1,</w:t>
                            </w:r>
                            <w:r>
                              <w:rPr>
                                <w:rFonts w:hint="eastAsia"/>
                                <w:szCs w:val="20"/>
                              </w:rPr>
                              <w:t xml:space="preserve">　</w:t>
                            </w:r>
                            <w:r w:rsidRPr="00A629C1">
                              <w:rPr>
                                <w:rFonts w:asciiTheme="minorHAnsi" w:eastAsiaTheme="minorHAnsi" w:hAnsiTheme="minorHAnsi" w:hint="eastAsia"/>
                                <w:szCs w:val="20"/>
                              </w:rPr>
                              <w:t>指定された様式の5行目から1文字空けて書き始め、A4の段組2段ページに記入する。</w:t>
                            </w:r>
                          </w:p>
                          <w:p w:rsidR="00A629C1" w:rsidRPr="00A629C1" w:rsidRDefault="00A629C1" w:rsidP="00A629C1">
                            <w:pPr>
                              <w:adjustRightInd w:val="0"/>
                              <w:snapToGrid w:val="0"/>
                              <w:ind w:left="361" w:hangingChars="200" w:hanging="361"/>
                              <w:rPr>
                                <w:rFonts w:asciiTheme="minorHAnsi" w:eastAsiaTheme="minorHAnsi" w:hAnsiTheme="minorHAnsi"/>
                                <w:szCs w:val="20"/>
                              </w:rPr>
                            </w:pPr>
                            <w:r w:rsidRPr="00A629C1">
                              <w:rPr>
                                <w:rFonts w:asciiTheme="minorHAnsi" w:eastAsiaTheme="minorHAnsi" w:hAnsiTheme="minorHAnsi" w:hint="eastAsia"/>
                                <w:szCs w:val="20"/>
                              </w:rPr>
                              <w:t>2,　Microsoft</w:t>
                            </w:r>
                            <w:r w:rsidRPr="00A629C1">
                              <w:rPr>
                                <w:rFonts w:asciiTheme="minorHAnsi" w:eastAsiaTheme="minorHAnsi" w:hAnsiTheme="minorHAnsi"/>
                                <w:szCs w:val="20"/>
                              </w:rPr>
                              <w:t xml:space="preserve"> </w:t>
                            </w:r>
                            <w:r w:rsidRPr="00A629C1">
                              <w:rPr>
                                <w:rFonts w:asciiTheme="minorHAnsi" w:eastAsiaTheme="minorHAnsi" w:hAnsiTheme="minorHAnsi" w:hint="eastAsia"/>
                                <w:szCs w:val="20"/>
                              </w:rPr>
                              <w:t>Wordにて全角27字×55行（数字は半角）とし、上下20m</w:t>
                            </w:r>
                            <w:r w:rsidRPr="00A629C1">
                              <w:rPr>
                                <w:rFonts w:asciiTheme="minorHAnsi" w:eastAsiaTheme="minorHAnsi" w:hAnsiTheme="minorHAnsi"/>
                                <w:szCs w:val="20"/>
                              </w:rPr>
                              <w:t>m/</w:t>
                            </w:r>
                            <w:r w:rsidRPr="00A629C1">
                              <w:rPr>
                                <w:rFonts w:asciiTheme="minorHAnsi" w:eastAsiaTheme="minorHAnsi" w:hAnsiTheme="minorHAnsi" w:hint="eastAsia"/>
                                <w:szCs w:val="20"/>
                              </w:rPr>
                              <w:t>左右15m</w:t>
                            </w:r>
                            <w:r w:rsidRPr="00A629C1">
                              <w:rPr>
                                <w:rFonts w:asciiTheme="minorHAnsi" w:eastAsiaTheme="minorHAnsi" w:hAnsiTheme="minorHAnsi"/>
                                <w:szCs w:val="20"/>
                              </w:rPr>
                              <w:t>m</w:t>
                            </w:r>
                            <w:r w:rsidRPr="00A629C1">
                              <w:rPr>
                                <w:rFonts w:asciiTheme="minorHAnsi" w:eastAsiaTheme="minorHAnsi" w:hAnsiTheme="minorHAnsi" w:hint="eastAsia"/>
                                <w:szCs w:val="20"/>
                              </w:rPr>
                              <w:t>の余白ととり、横書きでフォントは｢MS明朝・9ポイント｣にする。様式を変更せずに入力する。</w:t>
                            </w:r>
                          </w:p>
                          <w:p w:rsidR="00A629C1" w:rsidRPr="00A629C1" w:rsidRDefault="00A629C1" w:rsidP="00A629C1">
                            <w:pPr>
                              <w:pStyle w:val="a6"/>
                              <w:numPr>
                                <w:ilvl w:val="0"/>
                                <w:numId w:val="1"/>
                              </w:numPr>
                              <w:adjustRightInd w:val="0"/>
                              <w:snapToGrid w:val="0"/>
                              <w:ind w:leftChars="0"/>
                              <w:rPr>
                                <w:rFonts w:asciiTheme="minorHAnsi" w:eastAsiaTheme="minorHAnsi" w:hAnsiTheme="minorHAnsi"/>
                                <w:sz w:val="18"/>
                                <w:szCs w:val="20"/>
                              </w:rPr>
                            </w:pPr>
                            <w:r w:rsidRPr="00A629C1">
                              <w:rPr>
                                <w:rFonts w:asciiTheme="minorHAnsi" w:eastAsiaTheme="minorHAnsi" w:hAnsiTheme="minorHAnsi" w:hint="eastAsia"/>
                                <w:sz w:val="18"/>
                                <w:szCs w:val="20"/>
                              </w:rPr>
                              <w:t>用字は以下の通りとする。</w:t>
                            </w:r>
                          </w:p>
                          <w:p w:rsidR="00A629C1" w:rsidRP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現代かなづかいとし、常用漢字を用いる。</w:t>
                            </w:r>
                          </w:p>
                          <w:p w:rsidR="00A629C1" w:rsidRP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英数字は半角とし、数字は算用数字を用いる。</w:t>
                            </w:r>
                          </w:p>
                          <w:p w:rsidR="00A629C1" w:rsidRP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｢｣・()等は半角とする。</w:t>
                            </w:r>
                          </w:p>
                          <w:p w:rsidR="00A629C1" w:rsidRP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｢。｣や｢、｣は1文字とする。</w:t>
                            </w:r>
                          </w:p>
                          <w:p w:rsid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｢・｣の中黒点は関連したことばに用いる。</w:t>
                            </w:r>
                          </w:p>
                          <w:p w:rsidR="00324FC1" w:rsidRPr="00324FC1" w:rsidRDefault="00324FC1" w:rsidP="00324FC1">
                            <w:pPr>
                              <w:pStyle w:val="a6"/>
                              <w:numPr>
                                <w:ilvl w:val="0"/>
                                <w:numId w:val="2"/>
                              </w:numPr>
                              <w:adjustRightInd w:val="0"/>
                              <w:snapToGrid w:val="0"/>
                              <w:ind w:leftChars="0" w:left="658" w:hanging="298"/>
                              <w:rPr>
                                <w:rFonts w:asciiTheme="minorHAnsi" w:eastAsiaTheme="minorHAnsi" w:hAnsiTheme="minorHAnsi"/>
                                <w:sz w:val="18"/>
                                <w:szCs w:val="20"/>
                              </w:rPr>
                            </w:pPr>
                            <w:r>
                              <w:rPr>
                                <w:rFonts w:asciiTheme="minorHAnsi" w:eastAsiaTheme="minorHAnsi" w:hAnsiTheme="minorHAnsi" w:hint="eastAsia"/>
                                <w:sz w:val="18"/>
                                <w:szCs w:val="20"/>
                              </w:rPr>
                              <w:t>文字の下線や塗りつぶしはしない。</w:t>
                            </w:r>
                          </w:p>
                          <w:p w:rsidR="00A629C1" w:rsidRPr="00A629C1" w:rsidRDefault="00A629C1" w:rsidP="00A629C1">
                            <w:pPr>
                              <w:pStyle w:val="a6"/>
                              <w:numPr>
                                <w:ilvl w:val="0"/>
                                <w:numId w:val="1"/>
                              </w:numPr>
                              <w:adjustRightInd w:val="0"/>
                              <w:snapToGrid w:val="0"/>
                              <w:ind w:leftChars="0"/>
                              <w:rPr>
                                <w:rFonts w:asciiTheme="minorHAnsi" w:eastAsiaTheme="minorHAnsi" w:hAnsiTheme="minorHAnsi"/>
                                <w:sz w:val="18"/>
                                <w:szCs w:val="20"/>
                              </w:rPr>
                            </w:pPr>
                            <w:r w:rsidRPr="00A629C1">
                              <w:rPr>
                                <w:rFonts w:asciiTheme="minorHAnsi" w:eastAsiaTheme="minorHAnsi" w:hAnsiTheme="minorHAnsi" w:hint="eastAsia"/>
                                <w:sz w:val="18"/>
                                <w:szCs w:val="20"/>
                              </w:rPr>
                              <w:t>元号は昭和・平成・令和を使用する。やむを得ない場合は西暦でも構わない。</w:t>
                            </w:r>
                          </w:p>
                          <w:p w:rsidR="00A629C1" w:rsidRPr="00A629C1" w:rsidRDefault="00A629C1" w:rsidP="00A629C1">
                            <w:pPr>
                              <w:pStyle w:val="a6"/>
                              <w:numPr>
                                <w:ilvl w:val="0"/>
                                <w:numId w:val="1"/>
                              </w:numPr>
                              <w:adjustRightInd w:val="0"/>
                              <w:snapToGrid w:val="0"/>
                              <w:ind w:leftChars="0" w:left="421" w:hangingChars="233" w:hanging="421"/>
                              <w:rPr>
                                <w:sz w:val="18"/>
                                <w:szCs w:val="20"/>
                              </w:rPr>
                            </w:pPr>
                            <w:r w:rsidRPr="00A629C1">
                              <w:rPr>
                                <w:rFonts w:asciiTheme="minorHAnsi" w:eastAsiaTheme="minorHAnsi" w:hAnsiTheme="minorHAnsi" w:hint="eastAsia"/>
                                <w:sz w:val="18"/>
                                <w:szCs w:val="20"/>
                              </w:rPr>
                              <w:t>細別符号は以下の通りとする。</w:t>
                            </w:r>
                            <w:r w:rsidRPr="00A629C1">
                              <w:rPr>
                                <w:rFonts w:asciiTheme="minorHAnsi" w:eastAsiaTheme="minorHAnsi" w:hAnsiTheme="minorHAnsi"/>
                                <w:sz w:val="18"/>
                                <w:szCs w:val="20"/>
                              </w:rPr>
                              <w:tab/>
                            </w:r>
                            <w:r w:rsidRPr="00A629C1">
                              <w:rPr>
                                <w:rFonts w:asciiTheme="minorHAnsi" w:eastAsiaTheme="minorHAnsi" w:hAnsiTheme="minorHAnsi"/>
                                <w:sz w:val="18"/>
                                <w:szCs w:val="20"/>
                              </w:rPr>
                              <w:tab/>
                            </w:r>
                          </w:p>
                          <w:p w:rsidR="00A629C1" w:rsidRDefault="00A629C1" w:rsidP="00A629C1">
                            <w:pPr>
                              <w:pStyle w:val="a6"/>
                              <w:adjustRightInd w:val="0"/>
                              <w:snapToGrid w:val="0"/>
                              <w:ind w:leftChars="0" w:left="421"/>
                              <w:rPr>
                                <w:sz w:val="18"/>
                                <w:szCs w:val="20"/>
                              </w:rPr>
                            </w:pPr>
                            <w:r w:rsidRPr="00A629C1">
                              <w:rPr>
                                <w:rFonts w:asciiTheme="minorHAnsi" w:eastAsiaTheme="minorHAnsi" w:hAnsiTheme="minorHAnsi" w:hint="eastAsia"/>
                                <w:sz w:val="18"/>
                                <w:szCs w:val="20"/>
                              </w:rPr>
                              <w:t>大項目･･･１．２．3．（算用数字全</w:t>
                            </w:r>
                            <w:r w:rsidRPr="00654864">
                              <w:rPr>
                                <w:rFonts w:hint="eastAsia"/>
                                <w:sz w:val="18"/>
                                <w:szCs w:val="20"/>
                              </w:rPr>
                              <w:t>角）</w:t>
                            </w:r>
                            <w:r>
                              <w:rPr>
                                <w:sz w:val="18"/>
                                <w:szCs w:val="20"/>
                              </w:rPr>
                              <w:tab/>
                            </w:r>
                          </w:p>
                          <w:p w:rsidR="00A629C1" w:rsidRDefault="00A629C1" w:rsidP="00A629C1">
                            <w:pPr>
                              <w:pStyle w:val="a6"/>
                              <w:adjustRightInd w:val="0"/>
                              <w:snapToGrid w:val="0"/>
                              <w:ind w:leftChars="0" w:left="421"/>
                              <w:rPr>
                                <w:sz w:val="18"/>
                                <w:szCs w:val="20"/>
                              </w:rPr>
                            </w:pPr>
                            <w:r w:rsidRPr="00654864">
                              <w:rPr>
                                <w:rFonts w:hint="eastAsia"/>
                                <w:sz w:val="18"/>
                                <w:szCs w:val="20"/>
                              </w:rPr>
                              <w:t>中項目･･･(1)</w:t>
                            </w:r>
                            <w:r w:rsidRPr="00654864">
                              <w:rPr>
                                <w:sz w:val="18"/>
                                <w:szCs w:val="20"/>
                              </w:rPr>
                              <w:t xml:space="preserve"> </w:t>
                            </w:r>
                            <w:r w:rsidRPr="00654864">
                              <w:rPr>
                                <w:rFonts w:hint="eastAsia"/>
                                <w:sz w:val="18"/>
                                <w:szCs w:val="20"/>
                              </w:rPr>
                              <w:t>(2)</w:t>
                            </w:r>
                            <w:r w:rsidRPr="00654864">
                              <w:rPr>
                                <w:sz w:val="18"/>
                                <w:szCs w:val="20"/>
                              </w:rPr>
                              <w:t xml:space="preserve"> </w:t>
                            </w:r>
                            <w:r w:rsidRPr="00654864">
                              <w:rPr>
                                <w:rFonts w:hint="eastAsia"/>
                                <w:sz w:val="18"/>
                                <w:szCs w:val="20"/>
                              </w:rPr>
                              <w:t>(3)（算用数字半角）</w:t>
                            </w:r>
                            <w:r>
                              <w:rPr>
                                <w:sz w:val="18"/>
                                <w:szCs w:val="20"/>
                              </w:rPr>
                              <w:tab/>
                            </w:r>
                          </w:p>
                          <w:p w:rsidR="00A629C1" w:rsidRDefault="00A629C1" w:rsidP="00A629C1">
                            <w:pPr>
                              <w:pStyle w:val="a6"/>
                              <w:adjustRightInd w:val="0"/>
                              <w:snapToGrid w:val="0"/>
                              <w:ind w:leftChars="0" w:left="421"/>
                              <w:rPr>
                                <w:sz w:val="18"/>
                                <w:szCs w:val="20"/>
                              </w:rPr>
                            </w:pPr>
                            <w:r w:rsidRPr="00654864">
                              <w:rPr>
                                <w:rFonts w:hint="eastAsia"/>
                                <w:sz w:val="18"/>
                                <w:szCs w:val="20"/>
                              </w:rPr>
                              <w:t>小項目･･･① ② ③</w:t>
                            </w:r>
                          </w:p>
                          <w:p w:rsidR="00183CD0" w:rsidRDefault="00A629C1" w:rsidP="00A629C1">
                            <w:pPr>
                              <w:pStyle w:val="a6"/>
                              <w:numPr>
                                <w:ilvl w:val="0"/>
                                <w:numId w:val="1"/>
                              </w:numPr>
                              <w:adjustRightInd w:val="0"/>
                              <w:snapToGrid w:val="0"/>
                              <w:ind w:leftChars="0" w:left="421" w:hangingChars="233" w:hanging="421"/>
                              <w:rPr>
                                <w:sz w:val="18"/>
                                <w:szCs w:val="20"/>
                              </w:rPr>
                            </w:pPr>
                            <w:r>
                              <w:rPr>
                                <w:rFonts w:hint="eastAsia"/>
                                <w:sz w:val="18"/>
                                <w:szCs w:val="20"/>
                              </w:rPr>
                              <w:t>グ</w:t>
                            </w:r>
                            <w:r w:rsidRPr="00953C6C">
                              <w:rPr>
                                <w:rFonts w:hint="eastAsia"/>
                                <w:sz w:val="18"/>
                                <w:szCs w:val="20"/>
                              </w:rPr>
                              <w:t>ラフ・表・絵・図</w:t>
                            </w:r>
                            <w:r>
                              <w:rPr>
                                <w:rFonts w:hint="eastAsia"/>
                                <w:sz w:val="18"/>
                                <w:szCs w:val="20"/>
                              </w:rPr>
                              <w:t>・写真</w:t>
                            </w:r>
                            <w:r w:rsidRPr="00953C6C">
                              <w:rPr>
                                <w:rFonts w:hint="eastAsia"/>
                                <w:sz w:val="18"/>
                                <w:szCs w:val="20"/>
                              </w:rPr>
                              <w:t>等を使用する場合には、</w:t>
                            </w:r>
                            <w:r>
                              <w:rPr>
                                <w:rFonts w:hint="eastAsia"/>
                                <w:sz w:val="18"/>
                                <w:szCs w:val="20"/>
                              </w:rPr>
                              <w:t>印刷解像度に注意する。Excelの画像添付を行ったトーナメント表や各種表については印刷して解像度を確認する。文字や表の塗りつぶし</w:t>
                            </w:r>
                            <w:r w:rsidR="00324FC1">
                              <w:rPr>
                                <w:rFonts w:hint="eastAsia"/>
                                <w:sz w:val="18"/>
                                <w:szCs w:val="20"/>
                              </w:rPr>
                              <w:t>、網掛け</w:t>
                            </w:r>
                            <w:r>
                              <w:rPr>
                                <w:rFonts w:hint="eastAsia"/>
                                <w:sz w:val="18"/>
                                <w:szCs w:val="20"/>
                              </w:rPr>
                              <w:t>は行わない</w:t>
                            </w:r>
                            <w:r w:rsidR="006642B7">
                              <w:rPr>
                                <w:rFonts w:hint="eastAsia"/>
                                <w:sz w:val="18"/>
                                <w:szCs w:val="20"/>
                              </w:rPr>
                              <w:t>。</w:t>
                            </w:r>
                          </w:p>
                          <w:p w:rsidR="00A629C1" w:rsidRDefault="006642B7" w:rsidP="00A629C1">
                            <w:pPr>
                              <w:pStyle w:val="a6"/>
                              <w:numPr>
                                <w:ilvl w:val="0"/>
                                <w:numId w:val="1"/>
                              </w:numPr>
                              <w:adjustRightInd w:val="0"/>
                              <w:snapToGrid w:val="0"/>
                              <w:ind w:leftChars="0" w:left="421" w:hangingChars="233" w:hanging="421"/>
                              <w:rPr>
                                <w:sz w:val="18"/>
                                <w:szCs w:val="20"/>
                              </w:rPr>
                            </w:pPr>
                            <w:r>
                              <w:rPr>
                                <w:rFonts w:hint="eastAsia"/>
                                <w:sz w:val="18"/>
                                <w:szCs w:val="20"/>
                              </w:rPr>
                              <w:t>結果をExcelファイルで校正する場合にはページ</w:t>
                            </w:r>
                            <w:r w:rsidR="00183CD0">
                              <w:rPr>
                                <w:rFonts w:hint="eastAsia"/>
                                <w:sz w:val="18"/>
                                <w:szCs w:val="20"/>
                              </w:rPr>
                              <w:t>番号</w:t>
                            </w:r>
                            <w:r>
                              <w:rPr>
                                <w:rFonts w:hint="eastAsia"/>
                                <w:sz w:val="18"/>
                                <w:szCs w:val="20"/>
                              </w:rPr>
                              <w:t>や</w:t>
                            </w:r>
                            <w:r w:rsidR="00183CD0">
                              <w:rPr>
                                <w:rFonts w:hint="eastAsia"/>
                                <w:sz w:val="18"/>
                                <w:szCs w:val="20"/>
                              </w:rPr>
                              <w:t>印刷範囲を明確に設定して下さい。</w:t>
                            </w:r>
                          </w:p>
                          <w:p w:rsidR="00A629C1" w:rsidRDefault="00A629C1" w:rsidP="00A629C1">
                            <w:pPr>
                              <w:pStyle w:val="a6"/>
                              <w:numPr>
                                <w:ilvl w:val="0"/>
                                <w:numId w:val="1"/>
                              </w:numPr>
                              <w:adjustRightInd w:val="0"/>
                              <w:snapToGrid w:val="0"/>
                              <w:ind w:leftChars="0"/>
                              <w:rPr>
                                <w:sz w:val="18"/>
                                <w:szCs w:val="20"/>
                              </w:rPr>
                            </w:pPr>
                            <w:r>
                              <w:rPr>
                                <w:rFonts w:hint="eastAsia"/>
                                <w:sz w:val="18"/>
                                <w:szCs w:val="20"/>
                              </w:rPr>
                              <w:t>添付したPDFの昨年度高体連誌を参考に校正</w:t>
                            </w:r>
                            <w:r w:rsidR="00950E95">
                              <w:rPr>
                                <w:rFonts w:hint="eastAsia"/>
                                <w:sz w:val="18"/>
                                <w:szCs w:val="20"/>
                              </w:rPr>
                              <w:t>する。</w:t>
                            </w:r>
                            <w:r>
                              <w:rPr>
                                <w:rFonts w:hint="eastAsia"/>
                                <w:sz w:val="18"/>
                                <w:szCs w:val="20"/>
                              </w:rPr>
                              <w:t>昨年度提出したデータをそのまま校正しないように注意する。</w:t>
                            </w:r>
                          </w:p>
                          <w:p w:rsidR="00A629C1" w:rsidRPr="00A629C1" w:rsidRDefault="00A629C1" w:rsidP="00A629C1">
                            <w:pPr>
                              <w:pStyle w:val="a6"/>
                              <w:numPr>
                                <w:ilvl w:val="0"/>
                                <w:numId w:val="1"/>
                              </w:numPr>
                              <w:adjustRightInd w:val="0"/>
                              <w:snapToGrid w:val="0"/>
                              <w:ind w:leftChars="0"/>
                              <w:rPr>
                                <w:sz w:val="18"/>
                                <w:szCs w:val="20"/>
                              </w:rPr>
                            </w:pPr>
                            <w:r w:rsidRPr="001912A4">
                              <w:rPr>
                                <w:rFonts w:hint="eastAsia"/>
                                <w:sz w:val="18"/>
                                <w:szCs w:val="20"/>
                              </w:rPr>
                              <w:t>様式は群馬県高等学校体育</w:t>
                            </w:r>
                            <w:r w:rsidRPr="00A629C1">
                              <w:rPr>
                                <w:rFonts w:hint="eastAsia"/>
                                <w:sz w:val="18"/>
                                <w:szCs w:val="20"/>
                              </w:rPr>
                              <w:t>連盟ホームページからダウンロードして使用する。</w:t>
                            </w:r>
                          </w:p>
                          <w:p w:rsidR="00A629C1" w:rsidRDefault="00A629C1" w:rsidP="00A629C1">
                            <w:pPr>
                              <w:pStyle w:val="a6"/>
                              <w:adjustRightInd w:val="0"/>
                              <w:snapToGrid w:val="0"/>
                              <w:ind w:leftChars="0" w:left="360"/>
                              <w:rPr>
                                <w:sz w:val="18"/>
                                <w:szCs w:val="20"/>
                              </w:rPr>
                            </w:pPr>
                            <w:r w:rsidRPr="001912A4">
                              <w:rPr>
                                <w:rFonts w:hint="eastAsia"/>
                                <w:sz w:val="18"/>
                                <w:szCs w:val="20"/>
                              </w:rPr>
                              <w:t>原稿の提出は群馬県高体連までメール添付にて送信する。ﾌｧｲﾙ名は【専門部名】とする。</w:t>
                            </w:r>
                          </w:p>
                          <w:p w:rsidR="00A629C1" w:rsidRPr="00A629C1" w:rsidRDefault="00A629C1" w:rsidP="00A629C1">
                            <w:pPr>
                              <w:pStyle w:val="a6"/>
                              <w:adjustRightInd w:val="0"/>
                              <w:snapToGrid w:val="0"/>
                              <w:ind w:leftChars="0" w:left="360"/>
                              <w:rPr>
                                <w:sz w:val="18"/>
                                <w:szCs w:val="20"/>
                              </w:rPr>
                            </w:pPr>
                            <w:r>
                              <w:rPr>
                                <mc:AlternateContent>
                                  <mc:Choice Requires="w16se">
                                    <w:rFonts w:hint="eastAsia"/>
                                  </mc:Choice>
                                  <mc:Fallback>
                                    <w:rFonts w:ascii="Segoe UI Emoji" w:eastAsia="Segoe UI Emoji" w:hAnsi="Segoe UI Emoji" w:cs="Segoe UI Emoji"/>
                                  </mc:Fallback>
                                </mc:AlternateContent>
                                <w:sz w:val="18"/>
                                <w:szCs w:val="20"/>
                              </w:rPr>
                              <mc:AlternateContent>
                                <mc:Choice Requires="w16se">
                                  <w16se:symEx w16se:font="Segoe UI Emoji" w16se:char="1F4E9"/>
                                </mc:Choice>
                                <mc:Fallback>
                                  <w:t>📩</w:t>
                                </mc:Fallback>
                              </mc:AlternateContent>
                            </w:r>
                            <w:r w:rsidRPr="001912A4">
                              <w:rPr>
                                <w:rFonts w:hint="eastAsia"/>
                                <w:sz w:val="18"/>
                                <w:szCs w:val="20"/>
                              </w:rPr>
                              <w:t>ﾒｰﾙｱﾄﾞﾚｽ：</w:t>
                            </w:r>
                            <w:hyperlink r:id="rId7" w:history="1">
                              <w:r w:rsidRPr="00411C16">
                                <w:rPr>
                                  <w:rStyle w:val="a7"/>
                                  <w:rFonts w:hint="eastAsia"/>
                                  <w:sz w:val="18"/>
                                  <w:szCs w:val="20"/>
                                </w:rPr>
                                <w:t>g</w:t>
                              </w:r>
                              <w:r w:rsidRPr="00411C16">
                                <w:rPr>
                                  <w:rStyle w:val="a7"/>
                                  <w:sz w:val="18"/>
                                  <w:szCs w:val="20"/>
                                </w:rPr>
                                <w:t>-ktr@e</w:t>
                              </w:r>
                              <w:r w:rsidRPr="00411C16">
                                <w:rPr>
                                  <w:rStyle w:val="a7"/>
                                  <w:rFonts w:hint="eastAsia"/>
                                  <w:sz w:val="18"/>
                                  <w:szCs w:val="20"/>
                                </w:rPr>
                                <w:t>a</w:t>
                              </w:r>
                              <w:r w:rsidRPr="00411C16">
                                <w:rPr>
                                  <w:rStyle w:val="a7"/>
                                  <w:sz w:val="18"/>
                                  <w:szCs w:val="20"/>
                                </w:rPr>
                                <w:t>gle.ocn.ne.jp</w:t>
                              </w:r>
                            </w:hyperlink>
                          </w:p>
                          <w:p w:rsidR="00A629C1" w:rsidRPr="00A629C1" w:rsidRDefault="00A629C1" w:rsidP="00A629C1">
                            <w:pPr>
                              <w:pStyle w:val="a6"/>
                              <w:adjustRightInd w:val="0"/>
                              <w:snapToGrid w:val="0"/>
                              <w:ind w:leftChars="0" w:left="0"/>
                              <w:rPr>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6" o:spid="_x0000_s1028" type="#_x0000_t62" style="position:absolute;left:0;text-align:left;margin-left:253.4pt;margin-top:6.75pt;width:289.3pt;height:56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jdUgIAALEEAAAOAAAAZHJzL2Uyb0RvYy54bWysVNtu2zAMfR+wfxD03tjOxUmNOEWRrsOA&#10;7oJ2+wBFkm1tuk1S4rRfP0pxM3fd0zA/CKRIHh6SotdXRyXRgTsvjK5xMckx4poaJnRb429fby9W&#10;GPlANCPSaF7jR+7x1ebtm3VvKz41nZGMOwQg2le9rXEXgq2yzNOOK+InxnINxsY4RQKors2YIz2g&#10;K5lN87zMeuOYdYZy7+H25mTEm4TfNJyGz03jeUCyxsAtpNOlcxfPbLMmVeuI7QQdaJB/YKGI0JD0&#10;DHVDAkF7J15BKUGd8aYJE2pUZppGUJ5qgGqK/I9qHjpieaoFmuPtuU3+/8HST4cH+8VF6t7eGfrD&#10;I222HdEtv3bO9B0nDNIVsVFZb311DoiKh1C06z8aBqMl+2BSD46NUxEQqkPH1OrHc6v5MSAKl7Ny&#10;OS8KmAgF27JY5MvZIuUg1XO4dT6850ahKNS456zl92av2T1MdUukNPuQ8pHDnQ+p+QxpoiIV9r3A&#10;qFESZnkgEl2syny1GoY9cpq+cJotVsXla6fZ2Kkoy3I5EB3yZqR6ppraaKRgt0LKpLh2t5UOAYka&#10;36ZvCPZjN6lRX+NytshTQS9sfgyRp+9vEEoEWCQpVI1XZydSxfm90yw980CEPMlAWephoHGGcV18&#10;FY67IxKsxtOYIN7sDHuECTtz2hvYcxA6454w6mFnaux/7onjGMkPGl7JZTGfxyVLynyxnILixpbd&#10;2EI0BagaB4xO4jacFnNvnWg7yFSkbmhzDS+rEeH5CZ5YDfRhL0B6sXhjPXn9/tNsfgEAAP//AwBQ&#10;SwMEFAAGAAgAAAAhAId5yxLiAAAADAEAAA8AAABkcnMvZG93bnJldi54bWxMj81OwzAQhO9IvIO1&#10;SFwQtUuaUEKcCvEnboiABEc33iYhsR3Fbmrenu0JbrOa0cy3xSaagc04+c5ZCcuFAIa2drqzjYSP&#10;96fLNTAflNVqcBYl/KCHTXl6Uqhcu4N9w7kKDaMS63MloQ1hzDn3dYtG+YUb0ZK3c5NRgc6p4XpS&#10;Byo3A78SIuNGdZYWWjXifYt1X+2NhJf+IfbV9Wu46Ffx+auaP3ffj4mU52fx7hZYwBj+wnDEJ3Qo&#10;iWnr9lZ7NkhIRUbogYwkBXYMiHW6ArYltUxuMuBlwf8/Uf4CAAD//wMAUEsBAi0AFAAGAAgAAAAh&#10;ALaDOJL+AAAA4QEAABMAAAAAAAAAAAAAAAAAAAAAAFtDb250ZW50X1R5cGVzXS54bWxQSwECLQAU&#10;AAYACAAAACEAOP0h/9YAAACUAQAACwAAAAAAAAAAAAAAAAAvAQAAX3JlbHMvLnJlbHNQSwECLQAU&#10;AAYACAAAACEAXJ2o3VICAACxBAAADgAAAAAAAAAAAAAAAAAuAgAAZHJzL2Uyb0RvYy54bWxQSwEC&#10;LQAUAAYACAAAACEAh3nLEuIAAAAMAQAADwAAAAAAAAAAAAAAAACsBAAAZHJzL2Rvd25yZXYueG1s&#10;UEsFBgAAAAAEAAQA8wAAALsFAAAAAA==&#10;" adj="-7795,3063" strokeweight=".5pt">
                <v:textbox>
                  <w:txbxContent>
                    <w:p w:rsidR="00A629C1" w:rsidRPr="00A629C1" w:rsidRDefault="00A629C1" w:rsidP="00A629C1">
                      <w:pPr>
                        <w:adjustRightInd w:val="0"/>
                        <w:snapToGrid w:val="0"/>
                        <w:ind w:left="361" w:hangingChars="200" w:hanging="361"/>
                        <w:rPr>
                          <w:rFonts w:asciiTheme="minorHAnsi" w:eastAsiaTheme="minorHAnsi" w:hAnsiTheme="minorHAnsi"/>
                          <w:szCs w:val="20"/>
                        </w:rPr>
                      </w:pPr>
                      <w:r>
                        <w:rPr>
                          <w:rFonts w:hint="eastAsia"/>
                          <w:szCs w:val="20"/>
                        </w:rPr>
                        <w:t>1,</w:t>
                      </w:r>
                      <w:r>
                        <w:rPr>
                          <w:rFonts w:hint="eastAsia"/>
                          <w:szCs w:val="20"/>
                        </w:rPr>
                        <w:t xml:space="preserve">　</w:t>
                      </w:r>
                      <w:r w:rsidRPr="00A629C1">
                        <w:rPr>
                          <w:rFonts w:asciiTheme="minorHAnsi" w:eastAsiaTheme="minorHAnsi" w:hAnsiTheme="minorHAnsi" w:hint="eastAsia"/>
                          <w:szCs w:val="20"/>
                        </w:rPr>
                        <w:t>指定された様式の5行目から1文字空けて書き始め、A4の段組2段ページに記入する。</w:t>
                      </w:r>
                    </w:p>
                    <w:p w:rsidR="00A629C1" w:rsidRPr="00A629C1" w:rsidRDefault="00A629C1" w:rsidP="00A629C1">
                      <w:pPr>
                        <w:adjustRightInd w:val="0"/>
                        <w:snapToGrid w:val="0"/>
                        <w:ind w:left="361" w:hangingChars="200" w:hanging="361"/>
                        <w:rPr>
                          <w:rFonts w:asciiTheme="minorHAnsi" w:eastAsiaTheme="minorHAnsi" w:hAnsiTheme="minorHAnsi"/>
                          <w:szCs w:val="20"/>
                        </w:rPr>
                      </w:pPr>
                      <w:r w:rsidRPr="00A629C1">
                        <w:rPr>
                          <w:rFonts w:asciiTheme="minorHAnsi" w:eastAsiaTheme="minorHAnsi" w:hAnsiTheme="minorHAnsi" w:hint="eastAsia"/>
                          <w:szCs w:val="20"/>
                        </w:rPr>
                        <w:t>2,　Microsoft</w:t>
                      </w:r>
                      <w:r w:rsidRPr="00A629C1">
                        <w:rPr>
                          <w:rFonts w:asciiTheme="minorHAnsi" w:eastAsiaTheme="minorHAnsi" w:hAnsiTheme="minorHAnsi"/>
                          <w:szCs w:val="20"/>
                        </w:rPr>
                        <w:t xml:space="preserve"> </w:t>
                      </w:r>
                      <w:r w:rsidRPr="00A629C1">
                        <w:rPr>
                          <w:rFonts w:asciiTheme="minorHAnsi" w:eastAsiaTheme="minorHAnsi" w:hAnsiTheme="minorHAnsi" w:hint="eastAsia"/>
                          <w:szCs w:val="20"/>
                        </w:rPr>
                        <w:t>Wordにて全角27字×55行（数字は半角）とし、上下20m</w:t>
                      </w:r>
                      <w:r w:rsidRPr="00A629C1">
                        <w:rPr>
                          <w:rFonts w:asciiTheme="minorHAnsi" w:eastAsiaTheme="minorHAnsi" w:hAnsiTheme="minorHAnsi"/>
                          <w:szCs w:val="20"/>
                        </w:rPr>
                        <w:t>m/</w:t>
                      </w:r>
                      <w:r w:rsidRPr="00A629C1">
                        <w:rPr>
                          <w:rFonts w:asciiTheme="minorHAnsi" w:eastAsiaTheme="minorHAnsi" w:hAnsiTheme="minorHAnsi" w:hint="eastAsia"/>
                          <w:szCs w:val="20"/>
                        </w:rPr>
                        <w:t>左右15m</w:t>
                      </w:r>
                      <w:r w:rsidRPr="00A629C1">
                        <w:rPr>
                          <w:rFonts w:asciiTheme="minorHAnsi" w:eastAsiaTheme="minorHAnsi" w:hAnsiTheme="minorHAnsi"/>
                          <w:szCs w:val="20"/>
                        </w:rPr>
                        <w:t>m</w:t>
                      </w:r>
                      <w:r w:rsidRPr="00A629C1">
                        <w:rPr>
                          <w:rFonts w:asciiTheme="minorHAnsi" w:eastAsiaTheme="minorHAnsi" w:hAnsiTheme="minorHAnsi" w:hint="eastAsia"/>
                          <w:szCs w:val="20"/>
                        </w:rPr>
                        <w:t>の余白ととり、横書きでフォントは｢MS明朝・9ポイント｣にする。様式を変更せずに入力する。</w:t>
                      </w:r>
                    </w:p>
                    <w:p w:rsidR="00A629C1" w:rsidRPr="00A629C1" w:rsidRDefault="00A629C1" w:rsidP="00A629C1">
                      <w:pPr>
                        <w:pStyle w:val="a6"/>
                        <w:numPr>
                          <w:ilvl w:val="0"/>
                          <w:numId w:val="1"/>
                        </w:numPr>
                        <w:adjustRightInd w:val="0"/>
                        <w:snapToGrid w:val="0"/>
                        <w:ind w:leftChars="0"/>
                        <w:rPr>
                          <w:rFonts w:asciiTheme="minorHAnsi" w:eastAsiaTheme="minorHAnsi" w:hAnsiTheme="minorHAnsi"/>
                          <w:sz w:val="18"/>
                          <w:szCs w:val="20"/>
                        </w:rPr>
                      </w:pPr>
                      <w:r w:rsidRPr="00A629C1">
                        <w:rPr>
                          <w:rFonts w:asciiTheme="minorHAnsi" w:eastAsiaTheme="minorHAnsi" w:hAnsiTheme="minorHAnsi" w:hint="eastAsia"/>
                          <w:sz w:val="18"/>
                          <w:szCs w:val="20"/>
                        </w:rPr>
                        <w:t>用字は以下の通りとする。</w:t>
                      </w:r>
                    </w:p>
                    <w:p w:rsidR="00A629C1" w:rsidRP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現代かなづかいとし、常用漢字を用いる。</w:t>
                      </w:r>
                    </w:p>
                    <w:p w:rsidR="00A629C1" w:rsidRP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英数字は半角とし、数字は算用数字を用いる。</w:t>
                      </w:r>
                    </w:p>
                    <w:p w:rsidR="00A629C1" w:rsidRP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｢｣・()等は半角とする。</w:t>
                      </w:r>
                    </w:p>
                    <w:p w:rsidR="00A629C1" w:rsidRP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｢。｣や｢、｣は1文字とする。</w:t>
                      </w:r>
                    </w:p>
                    <w:p w:rsidR="00A629C1" w:rsidRDefault="00A629C1" w:rsidP="00A629C1">
                      <w:pPr>
                        <w:pStyle w:val="a6"/>
                        <w:numPr>
                          <w:ilvl w:val="0"/>
                          <w:numId w:val="2"/>
                        </w:numPr>
                        <w:adjustRightInd w:val="0"/>
                        <w:snapToGrid w:val="0"/>
                        <w:ind w:leftChars="0" w:left="658" w:hanging="298"/>
                        <w:rPr>
                          <w:rFonts w:asciiTheme="minorHAnsi" w:eastAsiaTheme="minorHAnsi" w:hAnsiTheme="minorHAnsi"/>
                          <w:sz w:val="18"/>
                          <w:szCs w:val="20"/>
                        </w:rPr>
                      </w:pPr>
                      <w:r w:rsidRPr="00A629C1">
                        <w:rPr>
                          <w:rFonts w:asciiTheme="minorHAnsi" w:eastAsiaTheme="minorHAnsi" w:hAnsiTheme="minorHAnsi" w:hint="eastAsia"/>
                          <w:sz w:val="18"/>
                          <w:szCs w:val="20"/>
                        </w:rPr>
                        <w:t>｢・｣の中黒点は関連したことばに用いる。</w:t>
                      </w:r>
                    </w:p>
                    <w:p w:rsidR="00324FC1" w:rsidRPr="00324FC1" w:rsidRDefault="00324FC1" w:rsidP="00324FC1">
                      <w:pPr>
                        <w:pStyle w:val="a6"/>
                        <w:numPr>
                          <w:ilvl w:val="0"/>
                          <w:numId w:val="2"/>
                        </w:numPr>
                        <w:adjustRightInd w:val="0"/>
                        <w:snapToGrid w:val="0"/>
                        <w:ind w:leftChars="0" w:left="658" w:hanging="298"/>
                        <w:rPr>
                          <w:rFonts w:asciiTheme="minorHAnsi" w:eastAsiaTheme="minorHAnsi" w:hAnsiTheme="minorHAnsi"/>
                          <w:sz w:val="18"/>
                          <w:szCs w:val="20"/>
                        </w:rPr>
                      </w:pPr>
                      <w:r>
                        <w:rPr>
                          <w:rFonts w:asciiTheme="minorHAnsi" w:eastAsiaTheme="minorHAnsi" w:hAnsiTheme="minorHAnsi" w:hint="eastAsia"/>
                          <w:sz w:val="18"/>
                          <w:szCs w:val="20"/>
                        </w:rPr>
                        <w:t>文字の下線や塗りつぶしはしない。</w:t>
                      </w:r>
                    </w:p>
                    <w:p w:rsidR="00A629C1" w:rsidRPr="00A629C1" w:rsidRDefault="00A629C1" w:rsidP="00A629C1">
                      <w:pPr>
                        <w:pStyle w:val="a6"/>
                        <w:numPr>
                          <w:ilvl w:val="0"/>
                          <w:numId w:val="1"/>
                        </w:numPr>
                        <w:adjustRightInd w:val="0"/>
                        <w:snapToGrid w:val="0"/>
                        <w:ind w:leftChars="0"/>
                        <w:rPr>
                          <w:rFonts w:asciiTheme="minorHAnsi" w:eastAsiaTheme="minorHAnsi" w:hAnsiTheme="minorHAnsi"/>
                          <w:sz w:val="18"/>
                          <w:szCs w:val="20"/>
                        </w:rPr>
                      </w:pPr>
                      <w:r w:rsidRPr="00A629C1">
                        <w:rPr>
                          <w:rFonts w:asciiTheme="minorHAnsi" w:eastAsiaTheme="minorHAnsi" w:hAnsiTheme="minorHAnsi" w:hint="eastAsia"/>
                          <w:sz w:val="18"/>
                          <w:szCs w:val="20"/>
                        </w:rPr>
                        <w:t>元号は昭和・平成・令和を使用する。やむを得ない場合は西暦でも構わない。</w:t>
                      </w:r>
                    </w:p>
                    <w:p w:rsidR="00A629C1" w:rsidRPr="00A629C1" w:rsidRDefault="00A629C1" w:rsidP="00A629C1">
                      <w:pPr>
                        <w:pStyle w:val="a6"/>
                        <w:numPr>
                          <w:ilvl w:val="0"/>
                          <w:numId w:val="1"/>
                        </w:numPr>
                        <w:adjustRightInd w:val="0"/>
                        <w:snapToGrid w:val="0"/>
                        <w:ind w:leftChars="0" w:left="421" w:hangingChars="233" w:hanging="421"/>
                        <w:rPr>
                          <w:sz w:val="18"/>
                          <w:szCs w:val="20"/>
                        </w:rPr>
                      </w:pPr>
                      <w:r w:rsidRPr="00A629C1">
                        <w:rPr>
                          <w:rFonts w:asciiTheme="minorHAnsi" w:eastAsiaTheme="minorHAnsi" w:hAnsiTheme="minorHAnsi" w:hint="eastAsia"/>
                          <w:sz w:val="18"/>
                          <w:szCs w:val="20"/>
                        </w:rPr>
                        <w:t>細別符号は以下の通りとする。</w:t>
                      </w:r>
                      <w:r w:rsidRPr="00A629C1">
                        <w:rPr>
                          <w:rFonts w:asciiTheme="minorHAnsi" w:eastAsiaTheme="minorHAnsi" w:hAnsiTheme="minorHAnsi"/>
                          <w:sz w:val="18"/>
                          <w:szCs w:val="20"/>
                        </w:rPr>
                        <w:tab/>
                      </w:r>
                      <w:r w:rsidRPr="00A629C1">
                        <w:rPr>
                          <w:rFonts w:asciiTheme="minorHAnsi" w:eastAsiaTheme="minorHAnsi" w:hAnsiTheme="minorHAnsi"/>
                          <w:sz w:val="18"/>
                          <w:szCs w:val="20"/>
                        </w:rPr>
                        <w:tab/>
                      </w:r>
                    </w:p>
                    <w:p w:rsidR="00A629C1" w:rsidRDefault="00A629C1" w:rsidP="00A629C1">
                      <w:pPr>
                        <w:pStyle w:val="a6"/>
                        <w:adjustRightInd w:val="0"/>
                        <w:snapToGrid w:val="0"/>
                        <w:ind w:leftChars="0" w:left="421"/>
                        <w:rPr>
                          <w:sz w:val="18"/>
                          <w:szCs w:val="20"/>
                        </w:rPr>
                      </w:pPr>
                      <w:r w:rsidRPr="00A629C1">
                        <w:rPr>
                          <w:rFonts w:asciiTheme="minorHAnsi" w:eastAsiaTheme="minorHAnsi" w:hAnsiTheme="minorHAnsi" w:hint="eastAsia"/>
                          <w:sz w:val="18"/>
                          <w:szCs w:val="20"/>
                        </w:rPr>
                        <w:t>大項目･･･１．２．3．（算用数字全</w:t>
                      </w:r>
                      <w:r w:rsidRPr="00654864">
                        <w:rPr>
                          <w:rFonts w:hint="eastAsia"/>
                          <w:sz w:val="18"/>
                          <w:szCs w:val="20"/>
                        </w:rPr>
                        <w:t>角）</w:t>
                      </w:r>
                      <w:r>
                        <w:rPr>
                          <w:sz w:val="18"/>
                          <w:szCs w:val="20"/>
                        </w:rPr>
                        <w:tab/>
                      </w:r>
                    </w:p>
                    <w:p w:rsidR="00A629C1" w:rsidRDefault="00A629C1" w:rsidP="00A629C1">
                      <w:pPr>
                        <w:pStyle w:val="a6"/>
                        <w:adjustRightInd w:val="0"/>
                        <w:snapToGrid w:val="0"/>
                        <w:ind w:leftChars="0" w:left="421"/>
                        <w:rPr>
                          <w:sz w:val="18"/>
                          <w:szCs w:val="20"/>
                        </w:rPr>
                      </w:pPr>
                      <w:r w:rsidRPr="00654864">
                        <w:rPr>
                          <w:rFonts w:hint="eastAsia"/>
                          <w:sz w:val="18"/>
                          <w:szCs w:val="20"/>
                        </w:rPr>
                        <w:t>中項目･･･(1)</w:t>
                      </w:r>
                      <w:r w:rsidRPr="00654864">
                        <w:rPr>
                          <w:sz w:val="18"/>
                          <w:szCs w:val="20"/>
                        </w:rPr>
                        <w:t xml:space="preserve"> </w:t>
                      </w:r>
                      <w:r w:rsidRPr="00654864">
                        <w:rPr>
                          <w:rFonts w:hint="eastAsia"/>
                          <w:sz w:val="18"/>
                          <w:szCs w:val="20"/>
                        </w:rPr>
                        <w:t>(2)</w:t>
                      </w:r>
                      <w:r w:rsidRPr="00654864">
                        <w:rPr>
                          <w:sz w:val="18"/>
                          <w:szCs w:val="20"/>
                        </w:rPr>
                        <w:t xml:space="preserve"> </w:t>
                      </w:r>
                      <w:r w:rsidRPr="00654864">
                        <w:rPr>
                          <w:rFonts w:hint="eastAsia"/>
                          <w:sz w:val="18"/>
                          <w:szCs w:val="20"/>
                        </w:rPr>
                        <w:t>(3)（算用数字半角）</w:t>
                      </w:r>
                      <w:r>
                        <w:rPr>
                          <w:sz w:val="18"/>
                          <w:szCs w:val="20"/>
                        </w:rPr>
                        <w:tab/>
                      </w:r>
                    </w:p>
                    <w:p w:rsidR="00A629C1" w:rsidRDefault="00A629C1" w:rsidP="00A629C1">
                      <w:pPr>
                        <w:pStyle w:val="a6"/>
                        <w:adjustRightInd w:val="0"/>
                        <w:snapToGrid w:val="0"/>
                        <w:ind w:leftChars="0" w:left="421"/>
                        <w:rPr>
                          <w:sz w:val="18"/>
                          <w:szCs w:val="20"/>
                        </w:rPr>
                      </w:pPr>
                      <w:r w:rsidRPr="00654864">
                        <w:rPr>
                          <w:rFonts w:hint="eastAsia"/>
                          <w:sz w:val="18"/>
                          <w:szCs w:val="20"/>
                        </w:rPr>
                        <w:t>小項目･･･① ② ③</w:t>
                      </w:r>
                    </w:p>
                    <w:p w:rsidR="00183CD0" w:rsidRDefault="00A629C1" w:rsidP="00A629C1">
                      <w:pPr>
                        <w:pStyle w:val="a6"/>
                        <w:numPr>
                          <w:ilvl w:val="0"/>
                          <w:numId w:val="1"/>
                        </w:numPr>
                        <w:adjustRightInd w:val="0"/>
                        <w:snapToGrid w:val="0"/>
                        <w:ind w:leftChars="0" w:left="421" w:hangingChars="233" w:hanging="421"/>
                        <w:rPr>
                          <w:sz w:val="18"/>
                          <w:szCs w:val="20"/>
                        </w:rPr>
                      </w:pPr>
                      <w:r>
                        <w:rPr>
                          <w:rFonts w:hint="eastAsia"/>
                          <w:sz w:val="18"/>
                          <w:szCs w:val="20"/>
                        </w:rPr>
                        <w:t>グ</w:t>
                      </w:r>
                      <w:r w:rsidRPr="00953C6C">
                        <w:rPr>
                          <w:rFonts w:hint="eastAsia"/>
                          <w:sz w:val="18"/>
                          <w:szCs w:val="20"/>
                        </w:rPr>
                        <w:t>ラフ・表・絵・図</w:t>
                      </w:r>
                      <w:r>
                        <w:rPr>
                          <w:rFonts w:hint="eastAsia"/>
                          <w:sz w:val="18"/>
                          <w:szCs w:val="20"/>
                        </w:rPr>
                        <w:t>・写真</w:t>
                      </w:r>
                      <w:r w:rsidRPr="00953C6C">
                        <w:rPr>
                          <w:rFonts w:hint="eastAsia"/>
                          <w:sz w:val="18"/>
                          <w:szCs w:val="20"/>
                        </w:rPr>
                        <w:t>等を使用する場合には、</w:t>
                      </w:r>
                      <w:r>
                        <w:rPr>
                          <w:rFonts w:hint="eastAsia"/>
                          <w:sz w:val="18"/>
                          <w:szCs w:val="20"/>
                        </w:rPr>
                        <w:t>印刷解像度に注意する。Excelの画像添付を行ったトーナメント表や各種表については印刷して解像度を確認する。文字や表の塗りつぶし</w:t>
                      </w:r>
                      <w:r w:rsidR="00324FC1">
                        <w:rPr>
                          <w:rFonts w:hint="eastAsia"/>
                          <w:sz w:val="18"/>
                          <w:szCs w:val="20"/>
                        </w:rPr>
                        <w:t>、網掛け</w:t>
                      </w:r>
                      <w:r>
                        <w:rPr>
                          <w:rFonts w:hint="eastAsia"/>
                          <w:sz w:val="18"/>
                          <w:szCs w:val="20"/>
                        </w:rPr>
                        <w:t>は行わない</w:t>
                      </w:r>
                      <w:r w:rsidR="006642B7">
                        <w:rPr>
                          <w:rFonts w:hint="eastAsia"/>
                          <w:sz w:val="18"/>
                          <w:szCs w:val="20"/>
                        </w:rPr>
                        <w:t>。</w:t>
                      </w:r>
                    </w:p>
                    <w:p w:rsidR="00A629C1" w:rsidRDefault="006642B7" w:rsidP="00A629C1">
                      <w:pPr>
                        <w:pStyle w:val="a6"/>
                        <w:numPr>
                          <w:ilvl w:val="0"/>
                          <w:numId w:val="1"/>
                        </w:numPr>
                        <w:adjustRightInd w:val="0"/>
                        <w:snapToGrid w:val="0"/>
                        <w:ind w:leftChars="0" w:left="421" w:hangingChars="233" w:hanging="421"/>
                        <w:rPr>
                          <w:sz w:val="18"/>
                          <w:szCs w:val="20"/>
                        </w:rPr>
                      </w:pPr>
                      <w:r>
                        <w:rPr>
                          <w:rFonts w:hint="eastAsia"/>
                          <w:sz w:val="18"/>
                          <w:szCs w:val="20"/>
                        </w:rPr>
                        <w:t>結果をExcelファイルで校正する場合にはページ</w:t>
                      </w:r>
                      <w:r w:rsidR="00183CD0">
                        <w:rPr>
                          <w:rFonts w:hint="eastAsia"/>
                          <w:sz w:val="18"/>
                          <w:szCs w:val="20"/>
                        </w:rPr>
                        <w:t>番号</w:t>
                      </w:r>
                      <w:r>
                        <w:rPr>
                          <w:rFonts w:hint="eastAsia"/>
                          <w:sz w:val="18"/>
                          <w:szCs w:val="20"/>
                        </w:rPr>
                        <w:t>や</w:t>
                      </w:r>
                      <w:r w:rsidR="00183CD0">
                        <w:rPr>
                          <w:rFonts w:hint="eastAsia"/>
                          <w:sz w:val="18"/>
                          <w:szCs w:val="20"/>
                        </w:rPr>
                        <w:t>印刷範囲を明確に設定して下さい。</w:t>
                      </w:r>
                    </w:p>
                    <w:p w:rsidR="00A629C1" w:rsidRDefault="00A629C1" w:rsidP="00A629C1">
                      <w:pPr>
                        <w:pStyle w:val="a6"/>
                        <w:numPr>
                          <w:ilvl w:val="0"/>
                          <w:numId w:val="1"/>
                        </w:numPr>
                        <w:adjustRightInd w:val="0"/>
                        <w:snapToGrid w:val="0"/>
                        <w:ind w:leftChars="0"/>
                        <w:rPr>
                          <w:sz w:val="18"/>
                          <w:szCs w:val="20"/>
                        </w:rPr>
                      </w:pPr>
                      <w:r>
                        <w:rPr>
                          <w:rFonts w:hint="eastAsia"/>
                          <w:sz w:val="18"/>
                          <w:szCs w:val="20"/>
                        </w:rPr>
                        <w:t>添付したPDFの昨年度高体連誌を参考に校正</w:t>
                      </w:r>
                      <w:r w:rsidR="00950E95">
                        <w:rPr>
                          <w:rFonts w:hint="eastAsia"/>
                          <w:sz w:val="18"/>
                          <w:szCs w:val="20"/>
                        </w:rPr>
                        <w:t>する。</w:t>
                      </w:r>
                      <w:r>
                        <w:rPr>
                          <w:rFonts w:hint="eastAsia"/>
                          <w:sz w:val="18"/>
                          <w:szCs w:val="20"/>
                        </w:rPr>
                        <w:t>昨年度提出したデータをそのまま校正しないように注意する。</w:t>
                      </w:r>
                    </w:p>
                    <w:p w:rsidR="00A629C1" w:rsidRPr="00A629C1" w:rsidRDefault="00A629C1" w:rsidP="00A629C1">
                      <w:pPr>
                        <w:pStyle w:val="a6"/>
                        <w:numPr>
                          <w:ilvl w:val="0"/>
                          <w:numId w:val="1"/>
                        </w:numPr>
                        <w:adjustRightInd w:val="0"/>
                        <w:snapToGrid w:val="0"/>
                        <w:ind w:leftChars="0"/>
                        <w:rPr>
                          <w:sz w:val="18"/>
                          <w:szCs w:val="20"/>
                        </w:rPr>
                      </w:pPr>
                      <w:r w:rsidRPr="001912A4">
                        <w:rPr>
                          <w:rFonts w:hint="eastAsia"/>
                          <w:sz w:val="18"/>
                          <w:szCs w:val="20"/>
                        </w:rPr>
                        <w:t>様式は群馬県高等学校体育</w:t>
                      </w:r>
                      <w:r w:rsidRPr="00A629C1">
                        <w:rPr>
                          <w:rFonts w:hint="eastAsia"/>
                          <w:sz w:val="18"/>
                          <w:szCs w:val="20"/>
                        </w:rPr>
                        <w:t>連盟ホームページからダウンロードして使用する。</w:t>
                      </w:r>
                    </w:p>
                    <w:p w:rsidR="00A629C1" w:rsidRDefault="00A629C1" w:rsidP="00A629C1">
                      <w:pPr>
                        <w:pStyle w:val="a6"/>
                        <w:adjustRightInd w:val="0"/>
                        <w:snapToGrid w:val="0"/>
                        <w:ind w:leftChars="0" w:left="360"/>
                        <w:rPr>
                          <w:sz w:val="18"/>
                          <w:szCs w:val="20"/>
                        </w:rPr>
                      </w:pPr>
                      <w:r w:rsidRPr="001912A4">
                        <w:rPr>
                          <w:rFonts w:hint="eastAsia"/>
                          <w:sz w:val="18"/>
                          <w:szCs w:val="20"/>
                        </w:rPr>
                        <w:t>原稿の提出は群馬県高体連までメール添付にて送信する。ﾌｧｲﾙ名は【専門部名】とする。</w:t>
                      </w:r>
                    </w:p>
                    <w:p w:rsidR="00A629C1" w:rsidRPr="00A629C1" w:rsidRDefault="00A629C1" w:rsidP="00A629C1">
                      <w:pPr>
                        <w:pStyle w:val="a6"/>
                        <w:adjustRightInd w:val="0"/>
                        <w:snapToGrid w:val="0"/>
                        <w:ind w:leftChars="0" w:left="360"/>
                        <w:rPr>
                          <w:sz w:val="18"/>
                          <w:szCs w:val="20"/>
                        </w:rPr>
                      </w:pPr>
                      <w:r>
                        <w:rPr>
                          <mc:AlternateContent>
                            <mc:Choice Requires="w16se">
                              <w:rFonts w:hint="eastAsia"/>
                            </mc:Choice>
                            <mc:Fallback>
                              <w:rFonts w:ascii="Segoe UI Emoji" w:eastAsia="Segoe UI Emoji" w:hAnsi="Segoe UI Emoji" w:cs="Segoe UI Emoji"/>
                            </mc:Fallback>
                          </mc:AlternateContent>
                          <w:sz w:val="18"/>
                          <w:szCs w:val="20"/>
                        </w:rPr>
                        <mc:AlternateContent>
                          <mc:Choice Requires="w16se">
                            <w16se:symEx w16se:font="Segoe UI Emoji" w16se:char="1F4E9"/>
                          </mc:Choice>
                          <mc:Fallback>
                            <w:t>📩</w:t>
                          </mc:Fallback>
                        </mc:AlternateContent>
                      </w:r>
                      <w:r w:rsidRPr="001912A4">
                        <w:rPr>
                          <w:rFonts w:hint="eastAsia"/>
                          <w:sz w:val="18"/>
                          <w:szCs w:val="20"/>
                        </w:rPr>
                        <w:t>ﾒｰﾙｱﾄﾞﾚｽ：</w:t>
                      </w:r>
                      <w:hyperlink r:id="rId8" w:history="1">
                        <w:r w:rsidRPr="00411C16">
                          <w:rPr>
                            <w:rStyle w:val="a7"/>
                            <w:rFonts w:hint="eastAsia"/>
                            <w:sz w:val="18"/>
                            <w:szCs w:val="20"/>
                          </w:rPr>
                          <w:t>g</w:t>
                        </w:r>
                        <w:r w:rsidRPr="00411C16">
                          <w:rPr>
                            <w:rStyle w:val="a7"/>
                            <w:sz w:val="18"/>
                            <w:szCs w:val="20"/>
                          </w:rPr>
                          <w:t>-ktr@e</w:t>
                        </w:r>
                        <w:r w:rsidRPr="00411C16">
                          <w:rPr>
                            <w:rStyle w:val="a7"/>
                            <w:rFonts w:hint="eastAsia"/>
                            <w:sz w:val="18"/>
                            <w:szCs w:val="20"/>
                          </w:rPr>
                          <w:t>a</w:t>
                        </w:r>
                        <w:r w:rsidRPr="00411C16">
                          <w:rPr>
                            <w:rStyle w:val="a7"/>
                            <w:sz w:val="18"/>
                            <w:szCs w:val="20"/>
                          </w:rPr>
                          <w:t>gle.ocn.ne.jp</w:t>
                        </w:r>
                      </w:hyperlink>
                    </w:p>
                    <w:p w:rsidR="00A629C1" w:rsidRPr="00A629C1" w:rsidRDefault="00A629C1" w:rsidP="00A629C1">
                      <w:pPr>
                        <w:pStyle w:val="a6"/>
                        <w:adjustRightInd w:val="0"/>
                        <w:snapToGrid w:val="0"/>
                        <w:ind w:leftChars="0" w:left="0"/>
                        <w:rPr>
                          <w:sz w:val="18"/>
                          <w:szCs w:val="20"/>
                        </w:rPr>
                      </w:pPr>
                    </w:p>
                  </w:txbxContent>
                </v:textbox>
              </v:shape>
            </w:pict>
          </mc:Fallback>
        </mc:AlternateContent>
      </w:r>
      <w:r w:rsidR="00485857">
        <w:rPr>
          <w:rFonts w:ascii="ＭＳ 明朝" w:hAnsi="ＭＳ 明朝" w:cs="ＭＳ 明朝" w:hint="eastAsia"/>
        </w:rPr>
        <w:t xml:space="preserve">　</w:t>
      </w:r>
      <w:r w:rsidR="00A629C1" w:rsidRPr="00A629C1">
        <w:rPr>
          <w:rFonts w:ascii="ＭＳ 明朝" w:hAnsi="ＭＳ 明朝" w:cs="ＭＳ 明朝" w:hint="eastAsia"/>
        </w:rPr>
        <w:t>日ごろから本連盟諸事業の推進について、ご支援・ご協力を賜り感謝申し上げます。</w:t>
      </w:r>
    </w:p>
    <w:p w:rsidR="00D66EC4" w:rsidRDefault="00A629C1" w:rsidP="00A629C1">
      <w:pPr>
        <w:rPr>
          <w:rFonts w:ascii="ＭＳ 明朝" w:hAnsi="ＭＳ 明朝" w:cs="ＭＳ 明朝"/>
        </w:rPr>
      </w:pPr>
      <w:r w:rsidRPr="00A629C1">
        <w:rPr>
          <w:rFonts w:ascii="ＭＳ 明朝" w:hAnsi="ＭＳ 明朝" w:cs="ＭＳ 明朝" w:hint="eastAsia"/>
        </w:rPr>
        <w:t>はじめに、5月に新型コロナ感染症の位置付けが5類に移行したことを受け、大会が通常の形態で開催できたことは、選手・指導者、関係者にとって喜びも一入であります。大会運営に係わる役員、審判員、会場校など協力して下さった多くの方々に心より感謝申し上げます。</w:t>
      </w:r>
    </w:p>
    <w:p w:rsidR="00D66EC4" w:rsidRDefault="00A629C1" w:rsidP="004E08E6">
      <w:pPr>
        <w:rPr>
          <w:rFonts w:ascii="ＭＳ 明朝" w:hAnsi="ＭＳ 明朝" w:cs="ＭＳ 明朝"/>
        </w:rPr>
      </w:pPr>
      <w:r>
        <w:rPr>
          <w:rFonts w:ascii="ＭＳ 明朝" w:hAnsi="ＭＳ 明朝" w:cs="ＭＳ 明朝" w:hint="eastAsia"/>
        </w:rPr>
        <w:t xml:space="preserve">　・・・・・・・・・・・・・・・・・・・・・・・・・・・・・・・・・・・・・・・・・・・・・・・・・・・・・</w:t>
      </w:r>
    </w:p>
    <w:p w:rsidR="00D66EC4" w:rsidRDefault="00A629C1" w:rsidP="004E08E6">
      <w:pPr>
        <w:rPr>
          <w:rFonts w:ascii="ＭＳ 明朝" w:hAnsi="ＭＳ 明朝" w:cs="ＭＳ 明朝"/>
        </w:rPr>
      </w:pPr>
      <w:r>
        <w:rPr>
          <w:rFonts w:ascii="ＭＳ 明朝" w:hAnsi="ＭＳ 明朝" w:cs="ＭＳ 明朝" w:hint="eastAsia"/>
        </w:rPr>
        <w:t>・・・・・・・・・・・・・・・・・・・・・・・・・・・</w:t>
      </w:r>
    </w:p>
    <w:p w:rsidR="00A629C1" w:rsidRDefault="00A629C1" w:rsidP="004E08E6">
      <w:pPr>
        <w:rPr>
          <w:rFonts w:ascii="ＭＳ 明朝" w:hAnsi="ＭＳ 明朝" w:cs="ＭＳ 明朝"/>
        </w:rPr>
      </w:pPr>
      <w:r>
        <w:rPr>
          <w:rFonts w:ascii="ＭＳ 明朝" w:hAnsi="ＭＳ 明朝" w:cs="ＭＳ 明朝" w:hint="eastAsia"/>
        </w:rPr>
        <w:t>・・・・・・・・・・・・・・・・・・・・・・・・・・・</w:t>
      </w:r>
    </w:p>
    <w:p w:rsidR="00A629C1" w:rsidRDefault="00A629C1" w:rsidP="004E08E6">
      <w:pPr>
        <w:rPr>
          <w:rFonts w:ascii="ＭＳ 明朝" w:hAnsi="ＭＳ 明朝" w:cs="ＭＳ 明朝"/>
        </w:rPr>
      </w:pPr>
      <w:r>
        <w:rPr>
          <w:rFonts w:ascii="ＭＳ 明朝" w:hAnsi="ＭＳ 明朝" w:cs="ＭＳ 明朝" w:hint="eastAsia"/>
        </w:rPr>
        <w:t>・・・・・・・・・・・・・・・・・・・・・・・・・・・</w:t>
      </w:r>
    </w:p>
    <w:p w:rsidR="00A629C1" w:rsidRDefault="00A629C1" w:rsidP="00A629C1">
      <w:pPr>
        <w:rPr>
          <w:rFonts w:ascii="ＭＳ 明朝" w:hAnsi="ＭＳ 明朝" w:cs="ＭＳ 明朝"/>
        </w:rPr>
      </w:pPr>
      <w:r>
        <w:rPr>
          <w:rFonts w:ascii="ＭＳ 明朝" w:hAnsi="ＭＳ 明朝" w:cs="ＭＳ 明朝" w:hint="eastAsia"/>
        </w:rPr>
        <w:t>・・・・・・・・・・・・・・・・・・・・・・・・・・・</w:t>
      </w:r>
    </w:p>
    <w:p w:rsidR="00A629C1" w:rsidRDefault="00A629C1" w:rsidP="00A629C1">
      <w:pPr>
        <w:rPr>
          <w:rFonts w:ascii="ＭＳ 明朝" w:hAnsi="ＭＳ 明朝" w:cs="ＭＳ 明朝"/>
        </w:rPr>
      </w:pPr>
      <w:r>
        <w:rPr>
          <w:rFonts w:ascii="ＭＳ 明朝" w:hAnsi="ＭＳ 明朝" w:cs="ＭＳ 明朝" w:hint="eastAsia"/>
        </w:rPr>
        <w:t>・・・・・・・・・・・・・・・・・・・・・・・・・・・</w:t>
      </w:r>
    </w:p>
    <w:p w:rsidR="00A629C1" w:rsidRDefault="00A629C1" w:rsidP="00A629C1">
      <w:pPr>
        <w:rPr>
          <w:rFonts w:ascii="ＭＳ 明朝" w:hAnsi="ＭＳ 明朝" w:cs="ＭＳ 明朝"/>
        </w:rPr>
      </w:pPr>
      <w:r>
        <w:rPr>
          <w:rFonts w:ascii="ＭＳ 明朝" w:hAnsi="ＭＳ 明朝" w:cs="ＭＳ 明朝" w:hint="eastAsia"/>
        </w:rPr>
        <w:t>・・・・・・・・・・・・・・・・・・・・・・・・・・・</w:t>
      </w:r>
    </w:p>
    <w:p w:rsidR="00A629C1" w:rsidRDefault="00A629C1" w:rsidP="00A629C1">
      <w:pPr>
        <w:rPr>
          <w:rFonts w:ascii="ＭＳ 明朝" w:hAnsi="ＭＳ 明朝" w:cs="ＭＳ 明朝"/>
        </w:rPr>
      </w:pPr>
      <w:r>
        <w:rPr>
          <w:rFonts w:ascii="ＭＳ 明朝" w:hAnsi="ＭＳ 明朝" w:cs="ＭＳ 明朝" w:hint="eastAsia"/>
        </w:rPr>
        <w:t>・・・・・・・・・・・・・・・・・・・・・・・・・・・</w:t>
      </w:r>
    </w:p>
    <w:p w:rsidR="00A629C1" w:rsidRDefault="00A629C1" w:rsidP="00A629C1">
      <w:pPr>
        <w:rPr>
          <w:rFonts w:ascii="ＭＳ 明朝" w:hAnsi="ＭＳ 明朝" w:cs="ＭＳ 明朝"/>
        </w:rPr>
      </w:pPr>
      <w:r>
        <w:rPr>
          <w:rFonts w:ascii="ＭＳ 明朝" w:hAnsi="ＭＳ 明朝" w:cs="ＭＳ 明朝" w:hint="eastAsia"/>
        </w:rPr>
        <w:t>・・・・・・・・・・・・・・・・・・・・・・・・・・・</w:t>
      </w:r>
    </w:p>
    <w:p w:rsidR="00A629C1" w:rsidRDefault="00A629C1" w:rsidP="00A629C1">
      <w:pPr>
        <w:rPr>
          <w:rFonts w:ascii="ＭＳ 明朝" w:hAnsi="ＭＳ 明朝" w:cs="ＭＳ 明朝"/>
        </w:rPr>
      </w:pPr>
      <w:r>
        <w:rPr>
          <w:rFonts w:ascii="ＭＳ 明朝" w:hAnsi="ＭＳ 明朝" w:cs="ＭＳ 明朝" w:hint="eastAsia"/>
        </w:rPr>
        <w:t>・・・・・・・・・・・・・・・・・・・・・・・・・・・</w:t>
      </w:r>
    </w:p>
    <w:p w:rsidR="00A629C1" w:rsidRDefault="00A629C1" w:rsidP="00A629C1">
      <w:pPr>
        <w:rPr>
          <w:rFonts w:ascii="ＭＳ 明朝" w:hAnsi="ＭＳ 明朝" w:cs="ＭＳ 明朝"/>
        </w:rPr>
      </w:pPr>
      <w:r>
        <w:rPr>
          <w:rFonts w:ascii="ＭＳ 明朝" w:hAnsi="ＭＳ 明朝" w:cs="ＭＳ 明朝" w:hint="eastAsia"/>
        </w:rPr>
        <w:t>・・・・・・・・・・・・・・・・・・・・・・・・・・・</w:t>
      </w:r>
    </w:p>
    <w:p w:rsidR="00A629C1" w:rsidRDefault="0079126B" w:rsidP="00A629C1">
      <w:pPr>
        <w:rPr>
          <w:rFonts w:ascii="ＭＳ 明朝" w:hAnsi="ＭＳ 明朝" w:cs="ＭＳ 明朝"/>
        </w:rPr>
      </w:pPr>
      <w:r>
        <w:rPr>
          <w:noProof/>
        </w:rPr>
        <mc:AlternateContent>
          <mc:Choice Requires="wps">
            <w:drawing>
              <wp:anchor distT="0" distB="0" distL="114300" distR="114300" simplePos="0" relativeHeight="251674112"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256256002"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A629C1" w:rsidRPr="00A9430C" w:rsidRDefault="00A629C1" w:rsidP="00A629C1">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1" o:spid="_x0000_s1029" type="#_x0000_t202" style="position:absolute;left:0;text-align:left;margin-left:95.5pt;margin-top:465.5pt;width:144.9pt;height:51.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XMUQIAAK0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ZHTSXgRbjZQHJBYC53mnOHLCuFXmOEz&#10;sygy5AUHxz/hIhVgTtDvKCnB/vrbffDH3qOVkgZFm1P3c8eswMK/a1TF3XA8DiqPh/H17QgP9tKy&#10;ubToXb0AJG+II2p43AZ/r45baaF+xfmah6hoYppj7Jz643bhu1HC+eRiPo9OqGvD/EqvDT/qKdD6&#10;0r4ya/o+e1TIIxzlzbJ37e58Q481zHceZBW1cGa1px9nIva3n98wdJfn6HX+ysx+Aw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a6KlzFECAACtBAAADgAAAAAAAAAAAAAAAAAuAgAAZHJzL2Uyb0RvYy54bWxQSwECLQAU&#10;AAYACAAAACEAMteUmeAAAAAMAQAADwAAAAAAAAAAAAAAAACrBAAAZHJzL2Rvd25yZXYueG1sUEsF&#10;BgAAAAAEAAQA8wAAALgFAAAAAA==&#10;" fillcolor="window" strokeweight=".5pt">
                <v:path arrowok="t"/>
                <v:textbox>
                  <w:txbxContent>
                    <w:p w:rsidR="00A629C1" w:rsidRPr="00A9430C" w:rsidRDefault="00A629C1" w:rsidP="00A629C1">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A629C1">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80256"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504866568"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59" o:spid="_x0000_s1030" type="#_x0000_t202" style="position:absolute;left:0;text-align:left;margin-left:95.5pt;margin-top:465.5pt;width:144.9pt;height:51.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uGUQ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YE1D8OTcLWB4oDMWuhE5wxfVoi/whSf&#10;mUWVITE4Of4JF6kAk4J+R0kJ9tff7oM/Nh+tlDSo2py6nztmBVb+XaMs7objcZB5PIyvb0d4sJeW&#10;zaVF7+oFIHtDnFHD4zb4e3XcSgv1Kw7YPERFE9McY+fUH7cL380SDigX83l0QmEb5ld6bfhRUIHX&#10;l/aVWdM32qNEHuGob5a963fnG5qsYb7zIKsohjOrPf84FLHB/QCHqbs8R6/zZ2b2Gw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qqobhlECAACuBAAADgAAAAAAAAAAAAAAAAAuAgAAZHJzL2Uyb0RvYy54bWxQSwECLQAU&#10;AAYACAAAACEAMteUmeAAAAAMAQAADwAAAAAAAAAAAAAAAACrBAAAZHJzL2Rvd25yZXYueG1sUEsF&#10;BgAAAAAEAAQA8wAAALgFA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82304"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973090425"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57" o:spid="_x0000_s1031" type="#_x0000_t202" style="position:absolute;left:0;text-align:left;margin-left:95.5pt;margin-top:465.5pt;width:144.9pt;height:51.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oiUQ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YE1j8KTcLWB4oDMWuhE5wxfVoi/whSf&#10;mUWVITE4Of4JF6kAk4J+R0kJ9tff7oM/Nh+tlDSo2py6nztmBVb+XaMs7objcZB5PIyvb0d4sJeW&#10;zaVF7+oFIHtDnFHD4zb4e3XcSgv1Kw7YPERFE9McY+fUH7cL380SDigX83l0QmEb5ld6bfhRUIHX&#10;l/aVWdM32qNEHuGob5a963fnG5qsYb7zIKsohjOrPf84FLHB/QCHqbs8R6/zZ2b2Gw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anq6IlECAACuBAAADgAAAAAAAAAAAAAAAAAuAgAAZHJzL2Uyb0RvYy54bWxQSwECLQAU&#10;AAYACAAAACEAMteUmeAAAAAMAQAADwAAAAAAAAAAAAAAAACrBAAAZHJzL2Rvd25yZXYueG1sUEsF&#10;BgAAAAAEAAQA8wAAALgFA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84352"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28974445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55" o:spid="_x0000_s1032" type="#_x0000_t202" style="position:absolute;left:0;text-align:left;margin-left:95.5pt;margin-top:465.5pt;width:144.9pt;height:51.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X3UQIAAK4EAAAOAAAAZHJzL2Uyb0RvYy54bWysVE1v2zAMvQ/YfxB0X+18tE2NOEWWIsOA&#10;oC2QDj0rshQblUVNUmJnv36U7Hys3WlYDookUo/k46On922tyF5YV4HO6eAqpURoDkWltzn98bL8&#10;MqHEeaYLpkCLnB6Eo/ezz5+mjcnEEEpQhbAEQbTLGpPT0nuTJYnjpaiZuwIjNBol2Jp5PNptUljW&#10;IHqtkmGa3iQN2MJY4MI5vH3ojHQW8aUU3D9J6YQnKqeYm4+rjesmrMlsyrKtZaaseJ8G+4csalZp&#10;DHqCemCekZ2tPkDVFbfgQPorDnUCUlZcxBqwmkH6rpp1yYyItSA5zpxocv8Plj/u1+bZEt9+hRYb&#10;GItwZgX8zSE3SWNc1vsETl3m0DsU2kpbh38sgeBD5PZw4lO0nvCANhmnwxGaONpuxpO720h4cn5t&#10;rPPfBNQkbHJqsV8xA7ZfOR/is+zoEoI5UFWxrJSKh4NbKEv2DFuLiiigoUQx5/Eyp8v4C+1FiD+e&#10;KU0azGZ0nXa1XkKGWCfMjWL87SMC4indM9OREWjx7aYlVYE1j8KTcLWB4oDMWuhE5wxfVoi/whSf&#10;mUWVITE4Of4JF6kAk4J+R0kJ9tff7oM/Nh+tlDSo2py6nztmBVb+XaMs7gbjcZB5PIyvb4d4sJeW&#10;zaVF7+oFIHsDnFHD4zb4e3XcSgv1Kw7YPERFE9McY+fUH7cL380SDigX83l0QmEb5ld6bfhRUIHX&#10;l/aVWdM32qNEHuGob5a963fnG5qsYb7zIKsohjOrPf84FLHB/QCHqbs8R6/zZ2b2Gw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Fcj191ECAACuBAAADgAAAAAAAAAAAAAAAAAuAgAAZHJzL2Uyb0RvYy54bWxQSwECLQAU&#10;AAYACAAAACEAMteUmeAAAAAMAQAADwAAAAAAAAAAAAAAAACrBAAAZHJzL2Rvd25yZXYueG1sUEsF&#10;BgAAAAAEAAQA8wAAALgFA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86400"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548823510"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53" o:spid="_x0000_s1033" type="#_x0000_t202" style="position:absolute;left:0;text-align:left;margin-left:95.5pt;margin-top:465.5pt;width:144.9pt;height:51.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iwUQ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YE1j8OTcLWB4oDMWuhE5wxfVoi/whSf&#10;mUWVITE4Of4JF6kAk4J+R0kJ9tff7oM/Nh+tlDSo2py6nztmBVb+XaMs7objcZB5PIyvb0d4sJeW&#10;zaVF7+oFIHtDnFHD4zb4e3XcSgv1Kw7YPERFE9McY+fUH7cL380SDigX83l0QmEb5ld6bfhRUIHX&#10;l/aVWdM32qNEHuGob5a963fnG5qsYb7zIKsohjOrPf84FLHB/QCHqbs8R6/zZ2b2Gw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q92IsFECAACuBAAADgAAAAAAAAAAAAAAAAAuAgAAZHJzL2Uyb0RvYy54bWxQSwECLQAU&#10;AAYACAAAACEAMteUmeAAAAAMAQAADwAAAAAAAAAAAAAAAACrBAAAZHJzL2Rvd25yZXYueG1sUEsF&#10;BgAAAAAEAAQA8wAAALgFA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88448"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41219743"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51" o:spid="_x0000_s1034" type="#_x0000_t202" style="position:absolute;left:0;text-align:left;margin-left:95.5pt;margin-top:465.5pt;width:144.9pt;height:51.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dlUgIAAK4EAAAOAAAAZHJzL2Uyb0RvYy54bWysVE1v2zAMvQ/YfxB0X+2kSZsacYosRYYB&#10;QVsgHXpWZCk2KouapMTOfv0o2flYu9OwHBRJpB7Jx0dP79takb2wrgKd08FVSonQHIpKb3P642X5&#10;ZUKJ80wXTIEWOT0IR+9nnz9NG5OJIZSgCmEJgmiXNSanpfcmSxLHS1EzdwVGaDRKsDXzeLTbpLCs&#10;QfRaJcM0vUkasIWxwIVzePvQGeks4kspuH+S0glPVE4xNx9XG9dNWJPZlGVby0xZ8T4N9g9Z1KzS&#10;GPQE9cA8IztbfYCqK27BgfRXHOoEpKy4iDVgNYP0XTXrkhkRa0FynDnR5P4fLH/cr82zJb79Ci02&#10;MBbhzAr4m0Nuksa4rPcJnLrMoXcotJW2Dv9YAsGHyO3hxKdoPeEBbTJKh9do4mi7GU3ubiPhyfm1&#10;sc5/E1CTsMmpxX7FDNh+5XyIz7KjSwjmQFXFslIqHg5uoSzZM2wtKqKAhhLFnMfLnC7jL7QXIf54&#10;pjRpMJvrcdrVegkZYp0wN4rxt48IiKd0z0xHRqDFt5uWVAXWPA5PwtUGigMya6ETnTN8WSH+ClN8&#10;ZhZVhsTg5PgnXKQCTAr6HSUl2F9/uw/+2Hy0UtKganPqfu6YFVj5d42yuBuMRkHm8TAa3w7xYC8t&#10;m0uL3tULQPYGOKOGx23w9+q4lRbqVxyweYiKJqY5xs6pP24XvpslHFAu5vPohMI2zK/02vCjoAKv&#10;L+0rs6ZvtEeJPMJR3yx71+/ONzRZw3znQVZRDGdWe/5xKGKD+wEOU3d5jl7nz8zsNwA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NRvx2V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90496"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5358103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9" o:spid="_x0000_s1035" type="#_x0000_t202" style="position:absolute;left:0;text-align:left;margin-left:95.5pt;margin-top:465.5pt;width:144.9pt;height:5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bBUg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YE134Qn4WoDxQGZtdCJzhm+rBB/hSk+&#10;M4sqQ2JwcvwTLlIBJgX9jpIS7K+/3Qd/bD5aKWlQtTl1P3fMCqz8u0ZZ3A3H4yDzeBhf347wYC8t&#10;m0uL3tULQPaGOKOGx23w9+q4lRbqVxyweYiKJqY5xs6pP24XvpslHFAu5vPohMI2zK/02vCjoAKv&#10;L+0rs6ZvtEeJPMJR3yx71+/ONzRZw3znQVZRDGdWe/5xKGKD+wEOU3d5jl7nz8zsNwA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BS/ZsF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92544"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721858722"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7" o:spid="_x0000_s1036" type="#_x0000_t202" style="position:absolute;left:0;text-align:left;margin-left:95.5pt;margin-top:465.5pt;width:144.9pt;height:51.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kUUg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YE134Yn4WoDxQGZtdCJzhm+rBB/hSk+&#10;M4sqQ2JwcvwTLlIBJgX9jpIS7K+/3Qd/bD5aKWlQtTl1P3fMCqz8u0ZZ3A3H4yDzeBhf347wYC8t&#10;m0uL3tULQPaGOKOGx23w9+q4lRbqVxyweYiKJqY5xs6pP24XvpslHFAu5vPohMI2zK/02vCjoAKv&#10;L+0rs6ZvtEeJPMJR3yx71+/ONzRZw3znQVZRDGdWe/5xKGKD+wEOU3d5jl7nz8zsNwA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GsNKRR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94592"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829958853"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5" o:spid="_x0000_s1037" type="#_x0000_t202" style="position:absolute;left:0;text-align:left;margin-left:95.5pt;margin-top:465.5pt;width:144.9pt;height:51.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xPUQ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RFqDk/C1QaKAzJroROdM3xZIf4KU3xm&#10;FlWGxODk+CdcpAJMCvodJSXYX3+7D/7YfLRS0qBqc+p+7pgVWPl3jbK4G47HQebxML6+HeHBXlo2&#10;lxa9qxeA7A1xRg2P2+Dv1XErLdSvOGDzEBVNTHOMnVN/3C58N0s4oFzM59EJhW2YX+m14UdBBV5f&#10;2ldmTd9ojxJ5hKO+Wfau351vaLKG+c6DrKIYzqz2/ONQxAb3Axym7vIcvc6fmdlvAA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aJScT1ECAACuBAAADgAAAAAAAAAAAAAAAAAuAgAAZHJzL2Uyb0RvYy54bWxQSwECLQAU&#10;AAYACAAAACEAMteUmeAAAAAMAQAADwAAAAAAAAAAAAAAAACrBAAAZHJzL2Rvd25yZXYueG1sUEsF&#10;BgAAAAAEAAQA8wAAALgFA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96640"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37726306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3" o:spid="_x0000_s1038" type="#_x0000_t202" style="position:absolute;left:0;text-align:left;margin-left:95.5pt;margin-top:465.5pt;width:144.9pt;height:51.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OaUgIAAK4EAAAOAAAAZHJzL2Uyb0RvYy54bWysVE1v2zAMvQ/YfxB0X+2kaZsYcYosRYYB&#10;QVsgHXpWZCk2KouapMTOfv0o2flYu9OwHBRJpB7Jx0dP79takb2wrgKd08FVSonQHIpKb3P642X5&#10;ZUyJ80wXTIEWOT0IR+9nnz9NG5OJIZSgCmEJgmiXNSanpfcmSxLHS1EzdwVGaDRKsDXzeLTbpLCs&#10;QfRaJcM0vU0asIWxwIVzePvQGeks4kspuH+S0glPVE4xNx9XG9dNWJPZlGVby0xZ8T4N9g9Z1KzS&#10;GPQE9cA8IztbfYCqK27BgfRXHOoEpKy4iDVgNYP0XTXrkhkRa0FynDnR5P4fLH/cr82zJb79Ci02&#10;MBbhzAr4m0Nuksa4rPcJnLrMoXcotJW2Dv9YAsGHyO3hxKdoPeEBbTxKh9do4mi7HY0nd5Hw5Pza&#10;WOe/CahJ2OTUYr9iBmy/cj7EZ9nRJQRzoKpiWSkVDwe3UJbsGbYWFVFAQ4lizuNlTpfxF9qLEH88&#10;U5o0mM31TdrVegkZYp0wN4rxt48IiKd0z0xHRqDFt5uWVAXWPAlPwtUGigMya6ETnTN8WSH+ClN8&#10;ZhZVhsTg5PgnXKQCTAr6HSUl2F9/uw/+2Hy0UtKganPqfu6YFVj5d42ymAxGoyDzeBjd3A3xYC8t&#10;m0uL3tULQPYGOKOGx23w9+q4lRbqVxyweYiKJqY5xs6pP24XvpslHFAu5vPohMI2zK/02vCjoAKv&#10;L+0rs6ZvtEeJPMJR3yx71+/ONzRZw3znQVZRDGdWe/5xKGKD+wEOU3d5jl7nz8zsNwA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Bcm05p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698688"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9984971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1" o:spid="_x0000_s1039" type="#_x0000_t202" style="position:absolute;left:0;text-align:left;margin-left:95.5pt;margin-top:465.5pt;width:144.9pt;height:51.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TIUQ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ZHTUSwxXG2gOCCzFjrROcOXFeKvMMVn&#10;ZlFlSAxOjn/CRSrApKDfUVKC/fW3++CPzUcrJQ2qNqfu545ZgZV/1yiLu+F4HGQeD+PrW8yG2EvL&#10;5tKid/UCkL0hzqjhcRv8vTpupYX6FQdsHqKiiWmOsXPqj9uF72YJB5SL+Tw6obAN8yu9NvwoqMDr&#10;S/vKrOkb7VEij3DUN8ve9bvzDU3WMN95kFUUw5nVnn8citjgfoDD1F2eo9f5MzP7DQ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tXuUyFECAACuBAAADgAAAAAAAAAAAAAAAAAuAgAAZHJzL2Uyb0RvYy54bWxQSwECLQAU&#10;AAYACAAAACEAMteUmeAAAAAMAQAADwAAAAAAAAAAAAAAAACrBAAAZHJzL2Rvd25yZXYueG1sUEsF&#10;BgAAAAAEAAQA8wAAALgFA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00736"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827625144"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9" o:spid="_x0000_s1040" type="#_x0000_t202" style="position:absolute;left:0;text-align:left;margin-left:95.5pt;margin-top:465.5pt;width:144.9pt;height:51.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sdUg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ZHT0TA8CVcbKA7IrIVOdM7wZYX4K0zx&#10;mVlUGRKDk+OfcJEKMCnod5SUYH/97T74Y/PRSkmDqs2p+7ljVmDl3zXK4m44HgeZx8P4+naEB3tp&#10;2Vxa9K5eALI3xBk1PG6Dv1fHrbRQv+KAzUNUNDHNMXZO/XG78N0s4YByMZ9HJxS2YX6l14YfBRV4&#10;fWlfmTV9oz1K5BGO+mbZu353vqHJGuY7D7KKYjiz2vOPQxEb3A9wmLrLc/Q6f2ZmvwE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MrJ2x1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02784"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821320546"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7" o:spid="_x0000_s1041" type="#_x0000_t202" style="position:absolute;left:0;text-align:left;margin-left:95.5pt;margin-top:465.5pt;width:144.9pt;height:51.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q5UgIAAK4EAAAOAAAAZHJzL2Uyb0RvYy54bWysVE1v2zAMvQ/YfxB0X+y4aZsacYosRYYB&#10;QVsgHXpWZCkxKouapMTOfv0o2flYu9OwHBRJpB7Jx0dP7ttakb2wrgJd0OEgpURoDmWlNwX98bL4&#10;MqbEeaZLpkCLgh6Eo/fTz58mjclFBltQpbAEQbTLG1PQrfcmTxLHt6JmbgBGaDRKsDXzeLSbpLSs&#10;QfRaJVma3iQN2NJY4MI5vH3ojHQa8aUU3D9J6YQnqqCYm4+rjes6rMl0wvKNZWZb8T4N9g9Z1KzS&#10;GPQE9cA8IztbfYCqK27BgfQDDnUCUlZcxBqwmmH6rprVlhkRa0FynDnR5P4fLH/cr8yzJb79Ci02&#10;MBbhzBL4m0Nuksa4vPcJnLrcoXcotJW2Dv9YAsGHyO3hxKdoPeEBbTxKsys0cbTdjMZ3t5Hw5Pza&#10;WOe/CahJ2BTUYr9iBmy/dD7EZ/nRJQRzoKpyUSkVDwc3V5bsGbYWFVFCQ4lizuNlQRfxF9qLEH88&#10;U5o0mM3VddrVegkZYp0w14rxt48IiKd0z0xHRqDFt+uWVGVBsyw8CVdrKA/IrIVOdM7wRYX4S0zx&#10;mVlUGRKDk+OfcJEKMCnod5Rswf76233wx+ajlZIGVVtQ93PHrMDKv2uUxd1wNAoyj4fR9W2GB3tp&#10;WV9a9K6eA7I3xBk1PG6Dv1fHrbRQv+KAzUJUNDHNMXZB/XE7990s4YByMZtFJxS2YX6pV4YfBRV4&#10;fWlfmTV9oz1K5BGO+mb5u353vqHJGmY7D7KKYjiz2vOPQxEb3A9wmLrLc/Q6f2amvwE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AoZerl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04832"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998390726"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5" o:spid="_x0000_s1042" type="#_x0000_t202" style="position:absolute;left:0;text-align:left;margin-left:95.5pt;margin-top:465.5pt;width:144.9pt;height:51.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VsUgIAAK4EAAAOAAAAZHJzL2Uyb0RvYy54bWysVE1v2zAMvQ/YfxB0X+18tE2NOEWWIsOA&#10;oC2QDj0rshQblUVNUmJnv36U7Hys3WlYDookUo/k46On922tyF5YV4HO6eAqpURoDkWltzn98bL8&#10;MqHEeaYLpkCLnB6Eo/ezz5+mjcnEEEpQhbAEQbTLGpPT0nuTJYnjpaiZuwIjNBol2Jp5PNptUljW&#10;IHqtkmGa3iQN2MJY4MI5vH3ojHQW8aUU3D9J6YQnKqeYm4+rjesmrMlsyrKtZaaseJ8G+4csalZp&#10;DHqCemCekZ2tPkDVFbfgQPorDnUCUlZcxBqwmkH6rpp1yYyItSA5zpxocv8Plj/u1+bZEt9+hRYb&#10;GItwZgX8zSE3SWNc1vsETl3m0DsU2kpbh38sgeBD5PZw4lO0nvCANhmnwxGaONpuxpO720h4cn5t&#10;rPPfBNQkbHJqsV8xA7ZfOR/is+zoEoI5UFWxrJSKh4NbKEv2DFuLiiigoUQx5/Eyp8v4C+1FiD+e&#10;KU0azGZ0nXa1XkKGWCfMjWL87SMC4indM9OREWjx7aYlVZHT4Sg8CVcbKA7IrIVOdM7wZYX4K0zx&#10;mVlUGRKDk+OfcJEKMCnod5SUYH/97T74Y/PRSkmDqs2p+7ljVmDl3zXK4m4wHgeZx8P4+naIB3tp&#10;2Vxa9K5eALI3wBk1PG6Dv1fHrbRQv+KAzUNUNDHNMXZO/XG78N0s4YByMZ9HJxS2YX6l14YfBRV4&#10;fWlfmTV9oz1K5BGO+mbZu353vqHJGuY7D7KKYjiz2vOPQxEb3A9wmLrLc/Q6f2ZmvwE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HWrNWx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ind w:firstLineChars="100" w:firstLine="181"/>
        <w:rPr>
          <w:rFonts w:ascii="ＭＳ 明朝" w:hAnsi="ＭＳ 明朝" w:cs="ＭＳ 明朝"/>
        </w:rPr>
      </w:pPr>
      <w:r>
        <w:rPr>
          <w:noProof/>
        </w:rPr>
        <mc:AlternateContent>
          <mc:Choice Requires="wps">
            <w:drawing>
              <wp:anchor distT="0" distB="0" distL="114300" distR="114300" simplePos="0" relativeHeight="251706880"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165151089"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3" o:spid="_x0000_s1043" type="#_x0000_t202" style="position:absolute;left:0;text-align:left;margin-left:95.5pt;margin-top:465.5pt;width:144.9pt;height:5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grUg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ZHT0Tg8CVcbKA7IrIVOdM7wZYX4K0zx&#10;mVlUGRKDk+OfcJEKMCnod5SUYH/97T74Y/PRSkmDqs2p+7ljVmDl3zXK4m44HgeZx8P4+naEB3tp&#10;2Vxa9K5eALI3xBk1PG6Dv1fHrbRQv+KAzUNUNDHNMXZO/XG78N0s4YByMZ9HJxS2YX6l14YfBRV4&#10;fWlfmTV9oz1K5BGO+mbZu353vqHJGuY7D7KKYjiz2vOPQxEb3A9wmLrLc/Q6f2ZmvwE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Mu+SCt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08928"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89151033"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1" o:spid="_x0000_s1044" type="#_x0000_t202" style="position:absolute;left:0;text-align:left;margin-left:95.5pt;margin-top:465.5pt;width:144.9pt;height:51.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f+UgIAAK4EAAAOAAAAZHJzL2Uyb0RvYy54bWysVE1v2zAMvQ/YfxB0X+2kSZsacYosRYYB&#10;QVsgHXpWZCk2KouapMTOfv0o2flYu9OwHBRJpB7Jx0dP79takb2wrgKd08FVSonQHIpKb3P642X5&#10;ZUKJ80wXTIEWOT0IR+9nnz9NG5OJIZSgCmEJgmiXNSanpfcmSxLHS1EzdwVGaDRKsDXzeLTbpLCs&#10;QfRaJcM0vUkasIWxwIVzePvQGeks4kspuH+S0glPVE4xNx9XG9dNWJPZlGVby0xZ8T4N9g9Z1KzS&#10;GPQE9cA8IztbfYCqK27BgfRXHOoEpKy4iDVgNYP0XTXrkhkRa0FynDnR5P4fLH/cr82zJb79Ci02&#10;MBbhzAr4m0Nuksa4rPcJnLrMoXcotJW2Dv9YAsGHyO3hxKdoPeEBbTJKh9do4mi7GU3ubiPhyfm1&#10;sc5/E1CTsMmpxX7FDNh+5XyIz7KjSwjmQFXFslIqHg5uoSzZM2wtKqKAhhLFnMfLnC7jL7QXIf54&#10;pjRpMJvrcdrVegkZYp0wN4rxt48IiKd0z0xHRqDFt5uWVEVOh+PwJFxtoDggsxY60TnDlxXirzDF&#10;Z2ZRZUgMTo5/wkUqwKSg31FSgv31t/vgj81HKyUNqjan7ueOWYGVf9coi7vBaBRkHg+j8e0QD/bS&#10;srm06F29AGRvgDNqeNwGf6+OW2mhfsUBm4eoaGKaY+yc+uN24btZwgHlYj6PTihsw/xKrw0/Cirw&#10;+tK+Mmv6RnuUyCMc9c2yd/3ufEOTNcx3HmQVxXBmtecfhyI2uB/gMHWX5+h1/szMfgM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LQMB/5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10976"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207211741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9" o:spid="_x0000_s1045" type="#_x0000_t202" style="position:absolute;left:0;text-align:left;margin-left:95.5pt;margin-top:465.5pt;width:144.9pt;height:51.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ZaUg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ZHT0U14Eq42UByQWQud6JzhywrxV5ji&#10;M7OoMiQGJ8c/4SIVYFLQ7ygpwf76233wx+ajlZIGVZtT93PHrMDKv2uUxd1wPA4yj4fx9e0ID/bS&#10;srm06F29AGRviDNqeNwGf6+OW2mhfsUBm4eoaGKaY+yc+uN24btZwgHlYj6PTihsw/xKrw0/Cirw&#10;+tK+Mmv6RnuUyCMc9c2yd/3ufEOTNcx3HmQVxXBmtecfhyI2uB/gMHWX5+h1/szMfgM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HTcplp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13024"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963451711"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7" o:spid="_x0000_s1046" type="#_x0000_t202" style="position:absolute;left:0;text-align:left;margin-left:95.5pt;margin-top:465.5pt;width:144.9pt;height:51.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mPUg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ZHT0W14Eq42UByQWQud6JzhywrxV5ji&#10;M7OoMiQGJ8c/4SIVYFLQ7ygpwf76233wx+ajlZIGVZtT93PHrMDKv2uUxd1wPA4yj4fx9e0ID/bS&#10;srm06F29AGRviDNqeNwGf6+OW2mhfsUBm4eoaGKaY+yc+uN24btZwgHlYj6PTihsw/xKrw0/Cirw&#10;+tK+Mmv6RnuUyCMc9c2yd/3ufEOTNcx3HmQVxXBmtecfhyI2uB/gMHWX5+h1/szMfgM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Atu6Y9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15072"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208184624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5" o:spid="_x0000_s1047" type="#_x0000_t202" style="position:absolute;left:0;text-align:left;margin-left:95.5pt;margin-top:465.5pt;width:144.9pt;height:51.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zUUg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ZHT0SQ8CVcbKA7IrIVOdM7wZYX4K0zx&#10;mVlUGRKDk+OfcJEKMCnod5SUYH/97T74Y/PRSkmDqs2p+7ljVmDl3zXK4m44HgeZx8P4+naEB3tp&#10;2Vxa9K5eALI3xBk1PG6Dv1fHrbRQv+KAzUNUNDHNMXZO/XG78N0s4YByMZ9HJxS2YX6l14YfBRV4&#10;fWlfmTV9oz1K5BGO+mbZu353vqHJGuY7D7KKYjiz2vOPQxEb3A9wmLrLc/Q6f2ZmvwE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Aj3XNR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17120"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662167712"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3" o:spid="_x0000_s1048" type="#_x0000_t202" style="position:absolute;left:0;text-align:left;margin-left:95.5pt;margin-top:465.5pt;width:144.9pt;height:51.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MBUgIAAK4EAAAOAAAAZHJzL2Uyb0RvYy54bWysVE1v2zAMvQ/YfxB0X+2kaZsYcYosRYYB&#10;QVsgHXpWZCk2KouapMTOfv0o2flYu9OwHBRJpB7Jx0dP79takb2wrgKd08FVSonQHIpKb3P642X5&#10;ZUyJ80wXTIEWOT0IR+9nnz9NG5OJIZSgCmEJgmiXNSanpfcmSxLHS1EzdwVGaDRKsDXzeLTbpLCs&#10;QfRaJcM0vU0asIWxwIVzePvQGeks4kspuH+S0glPVE4xNx9XG9dNWJPZlGVby0xZ8T4N9g9Z1KzS&#10;GPQE9cA8IztbfYCqK27BgfRXHOoEpKy4iDVgNYP0XTXrkhkRa0FynDnR5P4fLH/cr82zJb79Ci02&#10;MBbhzAr4m0Nuksa4rPcJnLrMoXcotJW2Dv9YAsGHyO3hxKdoPeEBbTxKh9do4mi7HY0nd5Hw5Pza&#10;WOe/CahJ2OTUYr9iBmy/cj7EZ9nRJQRzoKpiWSkVDwe3UJbsGbYWFVFAQ4lizuNlTpfxF9qLEH88&#10;U5o0mM31TdrVegkZYp0wN4rxt48IiKd0z0xHRqDFt5uWVEVOh5PwJFxtoDggsxY60TnDlxXirzDF&#10;Z2ZRZUgMTo5/wkUqwKSg31FSgv31t/vgj81HKyUNqjan7ueOWYGVf9coi8lgNAoyj4fRzd0QD/bS&#10;srm06F29AGRvgDNqeNwGf6+OW2mhfsUBm4eoaGKaY+yc+uN24btZwgHlYj6PTihsw/xKrw0/Cirw&#10;+tK+Mmv6RnuUyCMc9c2yd/3ufEOTNcx3HmQVxXBmtecfhyI2uB/gMHWX5+h1/szMfgM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HdFEwF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ind w:firstLineChars="100" w:firstLine="181"/>
        <w:rPr>
          <w:rFonts w:ascii="ＭＳ 明朝" w:hAnsi="ＭＳ 明朝" w:cs="ＭＳ 明朝"/>
        </w:rPr>
      </w:pPr>
      <w:r>
        <w:rPr>
          <w:noProof/>
        </w:rPr>
        <mc:AlternateContent>
          <mc:Choice Requires="wps">
            <w:drawing>
              <wp:anchor distT="0" distB="0" distL="114300" distR="114300" simplePos="0" relativeHeight="251723264"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37752336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1" o:spid="_x0000_s1049" type="#_x0000_t202" style="position:absolute;left:0;text-align:left;margin-left:95.5pt;margin-top:465.5pt;width:144.9pt;height:51.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V5UgIAAK4EAAAOAAAAZHJzL2Uyb0RvYy54bWysVE1v2zAMvQ/YfxB0X+18tE2NOEWWIsOA&#10;oC2QDj0rshQblUVNUmJnv36U7Hys3WlYDookUo/k46On922tyF5YV4HO6eAqpURoDkWltzn98bL8&#10;MqHEeaYLpkCLnB6Eo/ezz5+mjcnEEEpQhbAEQbTLGpPT0nuTJYnjpaiZuwIjNBol2Jp5PNptUljW&#10;IHqtkmGa3iQN2MJY4MI5vH3ojHQW8aUU3D9J6YQnKqeYm4+rjesmrMlsyrKtZaaseJ8G+4csalZp&#10;DHqCemCekZ2tPkDVFbfgQPorDnUCUlZcxBqwmkH6rpp1yYyItSA5zpxocv8Plj/u1+bZEt9+hRYb&#10;GItwZgX8zSE3SWNc1vsETl3m0DsU2kpbh38sgeBD5PZw4lO0nvCANhmnwxGaONpuxpO720h4cn5t&#10;rPPfBNQkbHJqsV8xA7ZfOR/is+zoEoI5UFWxrJSKh4NbKEv2DFuLiiigoUQx5/Eyp8v4C+1FiD+e&#10;KU0azGZ0nXa1XkKGWCfMjWL87SMC4indM9OREWjx7aYlVZHT0TA8CVcbKA7IrIVOdM7wZYX4K0zx&#10;mVlUGRKDk+OfcJEKMCnod5SUYH/97T74Y/PRSkmDqs2p+7ljVmDl3zXK4m4wHgeZx8P4+naIB3tp&#10;2Vxa9K5eALI3wBk1PG6Dv1fHrbRQv+KAzUNUNDHNMXZO/XG78N0s4YByMZ9HJxS2YX6l14YfBRV4&#10;fWlfmTV9oz1K5BGO+mbZu353vqHJGuY7D7KKYjiz2vOPQxEb3A9wmLrLc/Q6f2ZmvwE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BU6FXl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24288"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320746293"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9" o:spid="_x0000_s1050" type="#_x0000_t202" style="position:absolute;left:0;text-align:left;margin-left:95.5pt;margin-top:465.5pt;width:144.9pt;height:51.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qsUgIAAK4EAAAOAAAAZHJzL2Uyb0RvYy54bWysVE1v2zAMvQ/YfxB0X+18tE2NOEWWIsOA&#10;oC2QDj0rshQblUVNUmJnv36U7Hys3WlYDookUo/k46On922tyF5YV4HO6eAqpURoDkWltzn98bL8&#10;MqHEeaYLpkCLnB6Eo/ezz5+mjcnEEEpQhbAEQbTLGpPT0nuTJYnjpaiZuwIjNBol2Jp5PNptUljW&#10;IHqtkmGa3iQN2MJY4MI5vH3ojHQW8aUU3D9J6YQnKqeYm4+rjesmrMlsyrKtZaaseJ8G+4csalZp&#10;DHqCemCekZ2tPkDVFbfgQPorDnUCUlZcxBqwmkH6rpp1yYyItSA5zpxocv8Plj/u1+bZEt9+hRYb&#10;GItwZgX8zSE3SWNc1vsETl3m0DsU2kpbh38sgeBD5PZw4lO0nvCANhmnwxGaONpuxpO720h4cn5t&#10;rPPfBNQkbHJqsV8xA7ZfOR/is+zoEoI5UFWxrJSKh4NbKEv2DFuLiiigoUQx5/Eyp8v4C+1FiD+e&#10;KU0azGZ0nXa1XkKGWCfMjWL87SMC4indM9OREWjx7aYlVZHT0Sg8CVcbKA7IrIVOdM7wZYX4K0zx&#10;mVlUGRKDk+OfcJEKMCnod5SUYH/97T74Y/PRSkmDqs2p+7ljVmDl3zXK4m4wHgeZx8P4+naIB3tp&#10;2Vxa9K5eALI3wBk1PG6Dv1fHrbRQv+KAzUNUNDHNMXZO/XG78N0s4YByMZ9HJxS2YX6l14YfBRV4&#10;fWlfmTV9oz1K5BGO+mbZu353vqHJGuY7D7KKYjiz2vOPQxEb3A9wmLrLc/Q6f2ZmvwE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GqIWqx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25312"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728041543"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7" o:spid="_x0000_s1051" type="#_x0000_t202" style="position:absolute;left:0;text-align:left;margin-left:95.5pt;margin-top:465.5pt;width:144.9pt;height:51.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frUgIAAK4EAAAOAAAAZHJzL2Uyb0RvYy54bWysVE1v2zAMvQ/YfxB0X50Pt02NOEWWIsOA&#10;oC2QDj0rshQblUVNUmJnv36U7Hys3WlYDookUo/k46On922tyF5YV4HO6fBqQInQHIpKb3P642X5&#10;ZUKJ80wXTIEWOT0IR+9nnz9NG5OJEZSgCmEJgmiXNSanpfcmSxLHS1EzdwVGaDRKsDXzeLTbpLCs&#10;QfRaJaPB4CZpwBbGAhfO4e1DZ6SziC+l4P5JSic8UTnF3HxcbVw3YU1mU5ZtLTNlxfs02D9kUbNK&#10;Y9AT1APzjOxs9QGqrrgFB9JfcagTkLLiItaA1QwH76pZl8yIWAuS48yJJvf/YPnjfm2eLfHtV2ix&#10;gbEIZ1bA3xxykzTGZb1P4NRlDr1Doa20dfjHEgg+RG4PJz5F6wkPaJN0MBqjiaPtJp3c3UbCk/Nr&#10;Y53/JqAmYZNTi/2KGbD9yvkQn2VHlxDMgaqKZaVUPBzcQlmyZ9haVEQBDSWKOY+XOV3GX2gvQvzx&#10;TGnSYDbj60FX6yVkiHXC3CjG3z4iIJ7SPTMdGYEW325aUhU5HafhSbjaQHFAZi10onOGLyvEX2GK&#10;z8yiypAYnBz/hItUgElBv6OkBPvrb/fBH5uPVkoaVG1O3c8dswIr/65RFnfDNA0yj4f0+naEB3tp&#10;2Vxa9K5eALI3xBk1PG6Dv1fHrbRQv+KAzUNUNDHNMXZO/XG78N0s4YByMZ9HJxS2YX6l14YfBRV4&#10;fWlfmTV9oz1K5BGO+mbZu353vqHJGuY7D7KKYjiz2vOPQxEb3A9wmLrLc/Q6f2ZmvwE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NSdJ+t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26336"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416250987"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5" o:spid="_x0000_s1052" type="#_x0000_t202" style="position:absolute;left:0;text-align:left;margin-left:95.5pt;margin-top:465.5pt;width:144.9pt;height:51.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g+UQIAAK4EAAAOAAAAZHJzL2Uyb0RvYy54bWysVE1v2zAMvQ/YfxB0X5zPNjXiFFmKDAOC&#10;tkA69KzIUmxUFjVJiZ39+lGy87F2p2E5KJJIPZKPj57dN5UiB2FdCTqjg16fEqE55KXeZfTHy+rL&#10;lBLnmc6ZAi0yehSO3s8/f5rVJhVDKEDlwhIE0S6tTUYL702aJI4XomKuB0ZoNEqwFfN4tLskt6xG&#10;9Eolw37/JqnB5sYCF87h7UNrpPOIL6Xg/klKJzxRGcXcfFxtXLdhTeYzlu4sM0XJuzTYP2RRsVJj&#10;0DPUA/OM7G35AaoquQUH0vc4VAlIWXIRa8BqBv131WwKZkSsBclx5kyT+3+w/PGwMc+W+OYrNNjA&#10;WIQza+BvDrlJauPSzidw6lKH3qHQRtoq/GMJBB8it8czn6LxhAe06bg/HKGJo+1mPL27jYQnl9fG&#10;Ov9NQEXCJqMW+xUzYIe18yE+S08uIZgDVearUql4OLqlsuTAsLWoiBxqShRzHi8zuoq/0F6E+OOZ&#10;0qTGbEaTflvrNWSIdcbcKsbfPiIgntIdMy0ZgRbfbBtS5hkdTcKTcLWF/IjMWmhF5wxflYi/xhSf&#10;mUWVITE4Of4JF6kAk4JuR0kB9tff7oM/Nh+tlNSo2oy6n3tmBVb+XaMs7gbjcZB5PIwnt0M82GvL&#10;9tqi99USkL0BzqjhcRv8vTptpYXqFQdsEaKiiWmOsTPqT9ulb2cJB5SLxSI6obAN82u9MfwkqMDr&#10;S/PKrOka7VEij3DSN0vf9bv1DU3WsNh7kGUUw4XVjn8citjgboDD1F2fo9flMzP/DQ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qy9oPlECAACuBAAADgAAAAAAAAAAAAAAAAAuAgAAZHJzL2Uyb0RvYy54bWxQSwECLQAU&#10;AAYACAAAACEAMteUmeAAAAAMAQAADwAAAAAAAAAAAAAAAACrBAAAZHJzL2Rvd25yZXYueG1sUEsF&#10;BgAAAAAEAAQA8wAAALgFA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28384"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96126478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3" o:spid="_x0000_s1053" type="#_x0000_t202" style="position:absolute;left:0;text-align:left;margin-left:95.5pt;margin-top:465.5pt;width:144.9pt;height:51.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oZUQIAAK0EAAAOAAAAZHJzL2Uyb0RvYy54bWysVE1v2zAMvQ/YfxB0X+2kaZsYcYosRYYB&#10;QVsgHXpWZCk2KouapMTOfv0o2flYu9OwHBRJpB7Jx0dP79takb2wrgKd08FVSonQHIpKb3P642X5&#10;ZUyJ80wXTIEWOT0IR+9nnz9NG5OJIZSgCmEJgmiXNSanpfcmSxLHS1EzdwVGaDRKsDXzeLTbpLCs&#10;QfRaJcM0vU0asIWxwIVzePvQGeks4kspuH+S0glPVE4xNx9XG9dNWJPZlGVby0xZ8T4N9g9Z1KzS&#10;GPQE9cA8IztbfYCqK27BgfRXHOoEpKy4iDVgNYP0XTXrkhkRa0FynDnR5P4fLH/cr82zJb79Ci02&#10;MBbhzAr4m0Nuksa4rPcJnLrMoXcotJW2Dv9YAsGHyO3hxKdoPeEBbTxKh9do4mi7HY0nd5Hw5Pza&#10;WOe/CahJ2OTUYr9iBmy/cj7EZ9nRJQRzoKpiWSkVDwe3UJbsGbYWFVFAQ4lizuNlTpfxF9qLEH88&#10;U5o0mM31TdrVegkZYp0wN4rxt48IiKd0z0xHRqDFt5uWVEVOJ+FFuNlAcUBiLXSac4YvK4RfYYbP&#10;zKLIkBccHP+Ei1SAOUG/o6QE++tv98Efe49WShoUbU7dzx2zAgv/rlEVk8FoFFQeD6ObuyEe7KVl&#10;c2nRu3oBSN4AR9TwuA3+Xh230kL9ivM1D1HRxDTH2Dn1x+3Cd6OE88nFfB6dUNeG+ZVeG37UU6D1&#10;pX1l1vR99qiQRzjKm2Xv2t35hh5rmO88yCpq4cxqTz/OROxvP79h6C7P0ev8lZn9Bg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FBDqGVECAACtBAAADgAAAAAAAAAAAAAAAAAuAgAAZHJzL2Uyb0RvYy54bWxQSwECLQAU&#10;AAYACAAAACEAMteUmeAAAAAMAQAADwAAAAAAAAAAAAAAAACrBAAAZHJzL2Rvd25yZXYueG1sUEsF&#10;BgAAAAAEAAQA8wAAALgFA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29408"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200203590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1" o:spid="_x0000_s1054" type="#_x0000_t202" style="position:absolute;left:0;text-align:left;margin-left:95.5pt;margin-top:465.5pt;width:144.9pt;height:51.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RTUQIAAK4EAAAOAAAAZHJzL2Uyb0RvYy54bWysVE1v2zAMvQ/YfxB0X+ykaZsacYosRYYB&#10;QVsgHXpWZCk2KouapMTOfv0o2flYu9OwHBRJpB7Jx0dP79takb2wrgKd0+EgpURoDkWltzn98bL8&#10;MqHEeaYLpkCLnB6Eo/ezz5+mjcnECEpQhbAEQbTLGpPT0nuTJYnjpaiZG4ARGo0SbM08Hu02KSxr&#10;EL1WyShNb5IGbGEscOEc3j50RjqL+FIK7p+kdMITlVPMzcfVxnUT1mQ2ZdnWMlNWvE+D/UMWNas0&#10;Bj1BPTDPyM5WH6DqiltwIP2AQ52AlBUXsQasZpi+q2ZdMiNiLUiOMyea3P+D5Y/7tXm2xLdfocUG&#10;xiKcWQF/c8hN0hiX9T6BU5c59A6FttLW4R9LIPgQuT2c+BStJzygTcbp6ApNHG0348ndbSQ8Ob82&#10;1vlvAmoSNjm12K+YAduvnA/xWXZ0CcEcqKpYVkrFw8EtlCV7hq1FRRTQUKKY83iZ02X8hfYixB/P&#10;lCYNZnN1nXa1XkKGWCfMjWL87SMC4indM9OREWjx7aYlVYE1xxLD1QaKAzJroROdM3xZIf4KU3xm&#10;FlWGxODk+CdcpAJMCvodJSXYX3+7D/7YfLRS0qBqc+p+7pgVWPl3jbK4G47HQebxML6+HeHBXlo2&#10;lxa9qxeA7A1xRg2P2+Dv1XErLdSvOGDzEBVNTHOMnVN/3C58N0s4oFzM59EJhW2YX+m14UdBBV5f&#10;2ldmTd9ojxJ5hKO+Wfau351vaLKG+c6DrKIYzqz2/ONQxAb3Axym7vIcvc6fmdlvAAAA//8DAFBL&#10;AwQUAAYACAAAACEAMteUmeAAAAAMAQAADwAAAGRycy9kb3ducmV2LnhtbEyPwU7DMBBE70j8g7VI&#10;3KjdBlAT4lSlEgJOiIKEuDnxNokSr6PYTcPfsz3BbUczmp2Xb2bXiwnH0HrSsFwoEEiVty3VGj4/&#10;nm7WIEI0ZE3vCTX8YIBNcXmRm8z6E73jtI+14BIKmdHQxDhkUoaqQWfCwg9I7B386ExkOdbSjubE&#10;5a6XK6XupTMt8YfGDLhrsOr2R6dh+/ZavoQqOUy22+Hz1+PQpd93Wl9fzdsHEBHn+BeG83yeDgVv&#10;Kv2RbBA963TJLFFDmpwPTtyuFcOUbKkkWYEscvkfovgFAAD//wMAUEsBAi0AFAAGAAgAAAAhALaD&#10;OJL+AAAA4QEAABMAAAAAAAAAAAAAAAAAAAAAAFtDb250ZW50X1R5cGVzXS54bWxQSwECLQAUAAYA&#10;CAAAACEAOP0h/9YAAACUAQAACwAAAAAAAAAAAAAAAAAvAQAAX3JlbHMvLnJlbHNQSwECLQAUAAYA&#10;CAAAACEA1RhUU1ECAACuBAAADgAAAAAAAAAAAAAAAAAuAgAAZHJzL2Uyb0RvYy54bWxQSwECLQAU&#10;AAYACAAAACEAMteUmeAAAAAMAQAADwAAAAAAAAAAAAAAAACrBAAAZHJzL2Rvd25yZXYueG1sUEsF&#10;BgAAAAAEAAQA8wAAALgFA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Default="0079126B" w:rsidP="006642B7">
      <w:pPr>
        <w:rPr>
          <w:rFonts w:ascii="ＭＳ 明朝" w:hAnsi="ＭＳ 明朝" w:cs="ＭＳ 明朝"/>
        </w:rPr>
      </w:pPr>
      <w:r>
        <w:rPr>
          <w:noProof/>
        </w:rPr>
        <mc:AlternateContent>
          <mc:Choice Requires="wps">
            <w:drawing>
              <wp:anchor distT="0" distB="0" distL="114300" distR="114300" simplePos="0" relativeHeight="251730432" behindDoc="0" locked="0" layoutInCell="1" allowOverlap="1">
                <wp:simplePos x="0" y="0"/>
                <wp:positionH relativeFrom="column">
                  <wp:posOffset>1212850</wp:posOffset>
                </wp:positionH>
                <wp:positionV relativeFrom="paragraph">
                  <wp:posOffset>5911850</wp:posOffset>
                </wp:positionV>
                <wp:extent cx="1840230" cy="648970"/>
                <wp:effectExtent l="0" t="0" r="7620" b="0"/>
                <wp:wrapNone/>
                <wp:docPr id="173913077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648970"/>
                        </a:xfrm>
                        <a:prstGeom prst="rect">
                          <a:avLst/>
                        </a:prstGeom>
                        <a:solidFill>
                          <a:sysClr val="window" lastClr="FFFFFF"/>
                        </a:solidFill>
                        <a:ln w="6350">
                          <a:solidFill>
                            <a:prstClr val="black"/>
                          </a:solidFill>
                        </a:ln>
                      </wps:spPr>
                      <wps:txb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 o:spid="_x0000_s1055" type="#_x0000_t202" style="position:absolute;left:0;text-align:left;margin-left:95.5pt;margin-top:465.5pt;width:144.9pt;height:51.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sIUgIAAK4EAAAOAAAAZHJzL2Uyb0RvYy54bWysVMFOGzEQvVfqP1i+l01CgLBig1JQqkoR&#10;IEHF2fF6yQqvx7Wd7KZf32dnE1LoqWoOju0Zv5l582avrrtGs41yviZT8OHJgDNlJJW1eSn4j6f5&#10;lwlnPghTCk1GFXyrPL+efv501dpcjWhFulSOAcT4vLUFX4Vg8yzzcqUa4U/IKgNjRa4RAUf3kpVO&#10;tEBvdDYaDM6zllxpHUnlPW5vd0Y+TfhVpWS4ryqvAtMFR24hrS6ty7hm0yuRvzhhV7Xs0xD/kEUj&#10;aoOgB6hbEQRbu/oDVFNLR56qcCKpyaiqaqlSDahmOHhXzeNKWJVqATneHmjy/w9W3m0e7YNjoftK&#10;HRqYivB2QfLVg5ustT7vfSKnPvfwjoV2lWviP0pgeAhutwc+VReYjGiT8WB0CpOE7Xw8ubxIhGdv&#10;r63z4ZuihsVNwR36lTIQm4UPMb7I9y4xmCddl/Na63TY+hvt2EagtVBESS1nWviAy4LP0y+2FxB/&#10;PNOGtcjm9Gywq/UYMsY6YC61kK8fEYCnTc/MjoxIS+iWHavLgqNcBI1XSyq3YNbRTnTeynkN/AVS&#10;fBAOKgMxmJxwj6XShKSo33G2Ivfrb/fRH82HlbMWqi24/7kWTqHy7wayuByOx1Hm6TA+uxjh4I4t&#10;y2OLWTc3BPaGmFEr0zb6B73fVo6aZwzYLEaFSRiJ2AUP++1N2M0SBlSq2Sw5QdhWhIV5tHIvqMjr&#10;U/csnO0bHSCRO9rrW+Tv+r3zjU02NFsHquokhjdWe/4xFKnB/QDHqTs+J6+3z8z0NwAAAP//AwBQ&#10;SwMEFAAGAAgAAAAhADLXlJngAAAADAEAAA8AAABkcnMvZG93bnJldi54bWxMj8FOwzAQRO9I/IO1&#10;SNyo3QZQE+JUpRICToiChLg58TaJEq+j2E3D37M9wW1HM5qdl29m14sJx9B60rBcKBBIlbct1Ro+&#10;P55u1iBCNGRN7wk1/GCATXF5kZvM+hO947SPteASCpnR0MQ4ZFKGqkFnwsIPSOwd/OhMZDnW0o7m&#10;xOWulyul7qUzLfGHxgy4a7Dq9kenYfv2Wr6EKjlMttvh89fj0KXfd1pfX83bBxAR5/gXhvN8ng4F&#10;byr9kWwQPet0ySxRQ5qcD07crhXDlGypJFmBLHL5H6L4BQAA//8DAFBLAQItABQABgAIAAAAIQC2&#10;gziS/gAAAOEBAAATAAAAAAAAAAAAAAAAAAAAAABbQ29udGVudF9UeXBlc10ueG1sUEsBAi0AFAAG&#10;AAgAAAAhADj9If/WAAAAlAEAAAsAAAAAAAAAAAAAAAAALwEAAF9yZWxzLy5yZWxzUEsBAi0AFAAG&#10;AAgAAAAhAKpY+whSAgAArgQAAA4AAAAAAAAAAAAAAAAALgIAAGRycy9lMm9Eb2MueG1sUEsBAi0A&#10;FAAGAAgAAAAhADLXlJngAAAADAEAAA8AAAAAAAAAAAAAAAAArAQAAGRycy9kb3ducmV2LnhtbFBL&#10;BQYAAAAABAAEAPMAAAC5BQAAAAA=&#10;" fillcolor="window" strokeweight=".5pt">
                <v:path arrowok="t"/>
                <v:textbox>
                  <w:txbxContent>
                    <w:p w:rsidR="006642B7" w:rsidRPr="00A9430C" w:rsidRDefault="006642B7" w:rsidP="006642B7">
                      <w:pPr>
                        <w:adjustRightInd w:val="0"/>
                        <w:snapToGrid w:val="0"/>
                        <w:rPr>
                          <w:szCs w:val="20"/>
                        </w:rPr>
                      </w:pPr>
                      <w:r w:rsidRPr="00A9430C">
                        <w:rPr>
                          <w:rFonts w:hint="eastAsia"/>
                          <w:szCs w:val="20"/>
                        </w:rPr>
                        <w:t>Excel</w:t>
                      </w:r>
                      <w:r w:rsidRPr="00A9430C">
                        <w:rPr>
                          <w:rFonts w:hint="eastAsia"/>
                          <w:szCs w:val="20"/>
                        </w:rPr>
                        <w:t>で作成した表を挿入する場合はスペースを確保する。データは別添でメール送信する。</w:t>
                      </w:r>
                    </w:p>
                  </w:txbxContent>
                </v:textbox>
              </v:shape>
            </w:pict>
          </mc:Fallback>
        </mc:AlternateContent>
      </w:r>
      <w:r w:rsidR="006642B7">
        <w:rPr>
          <w:rFonts w:ascii="ＭＳ 明朝" w:hAnsi="ＭＳ 明朝" w:cs="ＭＳ 明朝" w:hint="eastAsia"/>
        </w:rPr>
        <w:t>・・・・・・・・・・・・・・・・・・・・・・・・・・・</w:t>
      </w:r>
    </w:p>
    <w:p w:rsidR="006642B7" w:rsidRPr="006642B7" w:rsidRDefault="006642B7" w:rsidP="004E08E6">
      <w:pPr>
        <w:rPr>
          <w:rFonts w:ascii="ＭＳ 明朝" w:hAnsi="ＭＳ 明朝" w:cs="ＭＳ 明朝"/>
        </w:rPr>
      </w:pPr>
    </w:p>
    <w:p w:rsidR="006642B7" w:rsidRDefault="0079126B" w:rsidP="004E08E6">
      <w:pPr>
        <w:rPr>
          <w:rFonts w:ascii="ＭＳ 明朝" w:hAnsi="ＭＳ 明朝" w:cs="ＭＳ 明朝"/>
        </w:rPr>
      </w:pPr>
      <w:r>
        <w:rPr>
          <w:noProof/>
        </w:rPr>
        <mc:AlternateContent>
          <mc:Choice Requires="wps">
            <w:drawing>
              <wp:anchor distT="0" distB="0" distL="114300" distR="114300" simplePos="0" relativeHeight="251661824" behindDoc="0" locked="0" layoutInCell="1" allowOverlap="1">
                <wp:simplePos x="0" y="0"/>
                <wp:positionH relativeFrom="column">
                  <wp:posOffset>753745</wp:posOffset>
                </wp:positionH>
                <wp:positionV relativeFrom="paragraph">
                  <wp:posOffset>164465</wp:posOffset>
                </wp:positionV>
                <wp:extent cx="2497455" cy="285750"/>
                <wp:effectExtent l="1009650" t="0" r="0" b="57150"/>
                <wp:wrapNone/>
                <wp:docPr id="196839986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7455" cy="285750"/>
                        </a:xfrm>
                        <a:prstGeom prst="wedgeRoundRectCallout">
                          <a:avLst>
                            <a:gd name="adj1" fmla="val -90438"/>
                            <a:gd name="adj2" fmla="val 63952"/>
                            <a:gd name="adj3" fmla="val 16667"/>
                          </a:avLst>
                        </a:prstGeom>
                        <a:solidFill>
                          <a:sysClr val="window" lastClr="FFFFFF"/>
                        </a:solidFill>
                        <a:ln w="6350">
                          <a:solidFill>
                            <a:prstClr val="black"/>
                          </a:solidFill>
                        </a:ln>
                      </wps:spPr>
                      <wps:txbx>
                        <w:txbxContent>
                          <w:p w:rsidR="00A629C1" w:rsidRPr="00EB2968" w:rsidRDefault="00A629C1" w:rsidP="00A629C1">
                            <w:pPr>
                              <w:adjustRightInd w:val="0"/>
                              <w:snapToGrid w:val="0"/>
                              <w:rPr>
                                <w:szCs w:val="20"/>
                              </w:rPr>
                            </w:pPr>
                            <w:r>
                              <w:rPr>
                                <w:rFonts w:hint="eastAsia"/>
                                <w:szCs w:val="20"/>
                              </w:rPr>
                              <w:t>専門部名：</w:t>
                            </w:r>
                            <w:r>
                              <w:rPr>
                                <w:rFonts w:hint="eastAsia"/>
                                <w:szCs w:val="20"/>
                              </w:rPr>
                              <w:t>MS</w:t>
                            </w:r>
                            <w:r>
                              <w:rPr>
                                <w:rFonts w:hint="eastAsia"/>
                                <w:szCs w:val="20"/>
                              </w:rPr>
                              <w:t>明朝・</w:t>
                            </w:r>
                            <w:r>
                              <w:rPr>
                                <w:rFonts w:hint="eastAsia"/>
                                <w:szCs w:val="20"/>
                              </w:rPr>
                              <w:t>14</w:t>
                            </w:r>
                            <w:r>
                              <w:rPr>
                                <w:rFonts w:hint="eastAsia"/>
                                <w:szCs w:val="20"/>
                              </w:rPr>
                              <w:t>ポイント・太字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56" type="#_x0000_t62" style="position:absolute;left:0;text-align:left;margin-left:59.35pt;margin-top:12.95pt;width:196.6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56jQIAADQFAAAOAAAAZHJzL2Uyb0RvYy54bWysVE1vGjEQvVfqf7B8TxaWr4CyRJSIqhJq&#10;oiRVzsZrgxuvx7UNu/TXd2wWQktPVTmYsWc8fvPezN7eNZUmO+G8AlPQ7nWHEmE4lMqsC/rtZXF1&#10;Q4kPzJRMgxEF3QtP76YfP9zWdiJy2IAuhSOYxPhJbQu6CcFOsszzjaiYvwYrDDoluIoF3Lp1VjpW&#10;Y/ZKZ3mnM8xqcKV1wIX3eHp/cNJpyi+l4OFBSi8C0QVFbCGtLq2ruGbTWzZZO2Y3ircw2D+gqJgy&#10;+Ogp1T0LjGydukhVKe7AgwzXHKoMpFRcpBqwmm7nj2qeN8yKVAuS4+2JJv//0vKvu2f76EhoPkGD&#10;AqYivF0Cf/PITVZbP2ljIqd+4jE6FtpIV8V/LIHgReR2f+JTNIFwPMz741F/MKCEoy+/GYwGifDs&#10;/bZ1PnwWUJFoFLQW5Vo8wdaUT6jcnGkN25Agsd3Sh0RwSQyrsJNY+b1Liaw06rVjmlyNO/3eTSvo&#10;WVB+HjTsjQf5ZUzvPKY7HA5HMQZxts+idUQaMXjQqlwordNm7+faEYSA+JUpoaZEMx/wsKCL9GuT&#10;/XZNG1IXdNhDSi5SxrdOOVea8bfLDAhJm1aggyZRndCsGqJKZDveiCcrKPeor4ND63vLFwrTLxHh&#10;I3PIHSqH8xsecJEaEBO0FiUbcD//dh7jsQXRS0mNs1NQ/2PLnMDCvxhsznG334/Dljb9wSjHjTv3&#10;rM49ZlvNAclDNRFdMmN80EdTOqheccxn8VV0McPx7YKGozkPh4nGzwQXs1kKwvGyLCzNs+XHto60&#10;vjSvzNm23QI26lc4Tlmr9kH499iojoHZNoBU4TgSB1Zb+nE0U7O0n5E4++f7FPX+sZv+AgAA//8D&#10;AFBLAwQUAAYACAAAACEASJX9muEAAAAJAQAADwAAAGRycy9kb3ducmV2LnhtbEyPQUvDQBCF74L/&#10;YRnBS7GbBGrTNJtiBD1UKLUq9rjNjkkwOxuy2zb+e8eTPT7m48338tVoO3HCwbeOFMTTCARS5UxL&#10;tYL3t6e7FIQPmozuHKGCH/SwKq6vcp0Zd6ZXPO1CLbiEfKYVNCH0mZS+atBqP3U9Et++3GB14DjU&#10;0gz6zOW2k0kU3UurW+IPje7xscHqe3e0CiYb2k/Kch3Kz7T9COvnenzZbJW6vRkfliACjuEfhj99&#10;VoeCnQ7uSMaLjnOczhlVkMwWIBiYxQmPOyiYRwuQRS4vFxS/AAAA//8DAFBLAQItABQABgAIAAAA&#10;IQC2gziS/gAAAOEBAAATAAAAAAAAAAAAAAAAAAAAAABbQ29udGVudF9UeXBlc10ueG1sUEsBAi0A&#10;FAAGAAgAAAAhADj9If/WAAAAlAEAAAsAAAAAAAAAAAAAAAAALwEAAF9yZWxzLy5yZWxzUEsBAi0A&#10;FAAGAAgAAAAhAP/jnnqNAgAANAUAAA4AAAAAAAAAAAAAAAAALgIAAGRycy9lMm9Eb2MueG1sUEsB&#10;Ai0AFAAGAAgAAAAhAEiV/ZrhAAAACQEAAA8AAAAAAAAAAAAAAAAA5wQAAGRycy9kb3ducmV2Lnht&#10;bFBLBQYAAAAABAAEAPMAAAD1BQAAAAA=&#10;" adj="-8735,24614" fillcolor="window" strokeweight=".5pt">
                <v:path arrowok="t"/>
                <v:textbox>
                  <w:txbxContent>
                    <w:p w:rsidR="00A629C1" w:rsidRPr="00EB2968" w:rsidRDefault="00A629C1" w:rsidP="00A629C1">
                      <w:pPr>
                        <w:adjustRightInd w:val="0"/>
                        <w:snapToGrid w:val="0"/>
                        <w:rPr>
                          <w:szCs w:val="20"/>
                        </w:rPr>
                      </w:pPr>
                      <w:r>
                        <w:rPr>
                          <w:rFonts w:hint="eastAsia"/>
                          <w:szCs w:val="20"/>
                        </w:rPr>
                        <w:t>専門部名：</w:t>
                      </w:r>
                      <w:r>
                        <w:rPr>
                          <w:rFonts w:hint="eastAsia"/>
                          <w:szCs w:val="20"/>
                        </w:rPr>
                        <w:t>MS</w:t>
                      </w:r>
                      <w:r>
                        <w:rPr>
                          <w:rFonts w:hint="eastAsia"/>
                          <w:szCs w:val="20"/>
                        </w:rPr>
                        <w:t>明朝・</w:t>
                      </w:r>
                      <w:r>
                        <w:rPr>
                          <w:rFonts w:hint="eastAsia"/>
                          <w:szCs w:val="20"/>
                        </w:rPr>
                        <w:t>14</w:t>
                      </w:r>
                      <w:r>
                        <w:rPr>
                          <w:rFonts w:hint="eastAsia"/>
                          <w:szCs w:val="20"/>
                        </w:rPr>
                        <w:t>ポイント・太字</w:t>
                      </w:r>
                    </w:p>
                  </w:txbxContent>
                </v:textbox>
              </v:shape>
            </w:pict>
          </mc:Fallback>
        </mc:AlternateContent>
      </w:r>
    </w:p>
    <w:p w:rsidR="00D66EC4" w:rsidRDefault="0079126B" w:rsidP="004E08E6">
      <w:pPr>
        <w:rPr>
          <w:rFonts w:ascii="ＭＳ 明朝" w:hAnsi="ＭＳ 明朝" w:cs="ＭＳ 明朝"/>
        </w:rPr>
      </w:pPr>
      <w:r>
        <w:rPr>
          <w:noProof/>
        </w:rPr>
        <mc:AlternateContent>
          <mc:Choice Requires="wps">
            <w:drawing>
              <wp:anchor distT="0" distB="0" distL="114300" distR="114300" simplePos="0" relativeHeight="251665920" behindDoc="0" locked="0" layoutInCell="1" allowOverlap="1">
                <wp:simplePos x="0" y="0"/>
                <wp:positionH relativeFrom="column">
                  <wp:posOffset>4616450</wp:posOffset>
                </wp:positionH>
                <wp:positionV relativeFrom="paragraph">
                  <wp:posOffset>908050</wp:posOffset>
                </wp:positionV>
                <wp:extent cx="2497455" cy="567055"/>
                <wp:effectExtent l="1009650" t="0" r="0" b="4445"/>
                <wp:wrapNone/>
                <wp:docPr id="8804202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7455" cy="567055"/>
                        </a:xfrm>
                        <a:prstGeom prst="wedgeRoundRectCallout">
                          <a:avLst>
                            <a:gd name="adj1" fmla="val -90386"/>
                            <a:gd name="adj2" fmla="val -8090"/>
                            <a:gd name="adj3" fmla="val 16667"/>
                          </a:avLst>
                        </a:prstGeom>
                        <a:solidFill>
                          <a:sysClr val="window" lastClr="FFFFFF"/>
                        </a:solidFill>
                        <a:ln w="6350">
                          <a:solidFill>
                            <a:prstClr val="black"/>
                          </a:solidFill>
                        </a:ln>
                      </wps:spPr>
                      <wps:txbx>
                        <w:txbxContent>
                          <w:p w:rsidR="00A629C1" w:rsidRPr="00EB2968" w:rsidRDefault="00A629C1" w:rsidP="00A629C1">
                            <w:pPr>
                              <w:adjustRightInd w:val="0"/>
                              <w:snapToGrid w:val="0"/>
                              <w:rPr>
                                <w:szCs w:val="20"/>
                              </w:rPr>
                            </w:pPr>
                            <w:r>
                              <w:rPr>
                                <w:rFonts w:hint="eastAsia"/>
                                <w:szCs w:val="20"/>
                              </w:rPr>
                              <w:t>委員長・学校名は正式名称</w:t>
                            </w:r>
                            <w:r w:rsidRPr="00EB2968">
                              <w:rPr>
                                <w:rFonts w:hint="eastAsia"/>
                                <w:szCs w:val="20"/>
                              </w:rPr>
                              <w:t>。</w:t>
                            </w:r>
                          </w:p>
                          <w:p w:rsidR="00A629C1" w:rsidRPr="00EB2968" w:rsidRDefault="00A629C1" w:rsidP="00A629C1">
                            <w:pPr>
                              <w:adjustRightInd w:val="0"/>
                              <w:snapToGrid w:val="0"/>
                              <w:rPr>
                                <w:szCs w:val="20"/>
                              </w:rPr>
                            </w:pPr>
                            <w:r>
                              <w:rPr>
                                <w:rFonts w:hint="eastAsia"/>
                                <w:szCs w:val="20"/>
                              </w:rPr>
                              <w:t>MS</w:t>
                            </w:r>
                            <w:r>
                              <w:rPr>
                                <w:rFonts w:hint="eastAsia"/>
                                <w:szCs w:val="20"/>
                              </w:rPr>
                              <w:t>明朝・</w:t>
                            </w:r>
                            <w:r>
                              <w:rPr>
                                <w:rFonts w:hint="eastAsia"/>
                                <w:szCs w:val="20"/>
                              </w:rPr>
                              <w:t>10.5</w:t>
                            </w:r>
                            <w:r>
                              <w:rPr>
                                <w:rFonts w:hint="eastAsia"/>
                                <w:szCs w:val="20"/>
                              </w:rPr>
                              <w:t>ポイント・太字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57" type="#_x0000_t62" style="position:absolute;left:0;text-align:left;margin-left:363.5pt;margin-top:71.5pt;width:196.65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iNkAIAADQFAAAOAAAAZHJzL2Uyb0RvYy54bWysVE1v2zAMvQ/YfxB0b+2k+TTqFFmKDAOC&#10;tmg79KzIcuJVFjVJiZ39+lGynbrrTsNyUCiRoh7fI319U5eSHIWxBaiUDi5jSoTikBVql9Lvz+uL&#10;GSXWMZUxCUqk9CQsvVl8/nRd6UQMYQ8yE4ZgEmWTSqd075xOosjyvSiZvQQtFDpzMCVzuDW7KDOs&#10;wuyljIZxPIkqMJk2wIW1eHrbOOki5M9zwd19nlvhiEwpYnNhNWHd+jVaXLNkZ5jeF7yFwf4BRckK&#10;hY+eU90yx8jBFB9SlQU3YCF3lxzKCPK84CLUgNUM4j+qedozLUItSI7VZ5rs/0vL745P+sEQV3+B&#10;GgUMRVi9Af5qkZuo0jZpYzynNrEY7Qutc1P6fyyB4EXk9nTmU9SOcDwcjubT0XhMCUffeDKN0fZJ&#10;325rY91XASXxRkorke3EIxxU9ojKrZiUcHABEjturAsEZ0SxEjuJZT8GlOSlRL2OTJKLeXw1m7SC&#10;9oKG74Jm8bwTvRdz1Y8ZTCaTaYuzfRYRd0g9BguyyNaFlGFzsitpCEJA/IXKoKJEMuvwMKXr8GuT&#10;vbsmFalSOrkaxw3l/ZT+rXPOrWT89WMGhCRVK1CjiVfH1duaFFlKR/6GP9lCdkJ9DTStbzVfF5h+&#10;gwgfmEHuUDmcX3ePSy4BMUFrUbIH8+tv5z4eWxC9lFQ4Oym1Pw/MCCz8m8LmnA9GIz9sYTMaT4e4&#10;MX3Ptu9Rh3IFSB6qieiC6eOd7MzcQPmCY770r6KLKY5vp9R15so1E42fCS6WyxCE46WZ26gnzbu2&#10;9rQ+1y/M6LbdHDbqHXRTxpKgdtOgb7FeYwXLg4O8cN1INKy29ONohqZuPyN+9vv7EPX2sVv8BgAA&#10;//8DAFBLAwQUAAYACAAAACEAINQ1T98AAAAMAQAADwAAAGRycy9kb3ducmV2LnhtbEyPwU7DMBBE&#10;70j8g7VI3Kgdu1AU4lRtJSTEjcAHuPE2jojXUey2KV+Pe4LbjmY0+6Zaz35gJ5xiH0hDsRDAkNpg&#10;e+o0fH2+PjwDi8mQNUMg1HDBCOv69qYypQ1n+sBTkzqWSyiWRoNLaSw5j61Db+IijEjZO4TJm5Tl&#10;1HE7mXMu9wOXQjxxb3rKH5wZceew/W6OXsPPo9tu6FCg4O/mrVH+Mi63O63v7+bNC7CEc/oLwxU/&#10;o0OdmfbhSDayQcNKrvKWlI2lysc1UUihgO01SCUV8Lri/0fUvwAAAP//AwBQSwECLQAUAAYACAAA&#10;ACEAtoM4kv4AAADhAQAAEwAAAAAAAAAAAAAAAAAAAAAAW0NvbnRlbnRfVHlwZXNdLnhtbFBLAQIt&#10;ABQABgAIAAAAIQA4/SH/1gAAAJQBAAALAAAAAAAAAAAAAAAAAC8BAABfcmVscy8ucmVsc1BLAQIt&#10;ABQABgAIAAAAIQBkeEiNkAIAADQFAAAOAAAAAAAAAAAAAAAAAC4CAABkcnMvZTJvRG9jLnhtbFBL&#10;AQItABQABgAIAAAAIQAg1DVP3wAAAAwBAAAPAAAAAAAAAAAAAAAAAOoEAABkcnMvZG93bnJldi54&#10;bWxQSwUGAAAAAAQABADzAAAA9gUAAAAA&#10;" adj="-8723,9053" fillcolor="window" strokeweight=".5pt">
                <v:path arrowok="t"/>
                <v:textbox>
                  <w:txbxContent>
                    <w:p w:rsidR="00A629C1" w:rsidRPr="00EB2968" w:rsidRDefault="00A629C1" w:rsidP="00A629C1">
                      <w:pPr>
                        <w:adjustRightInd w:val="0"/>
                        <w:snapToGrid w:val="0"/>
                        <w:rPr>
                          <w:szCs w:val="20"/>
                        </w:rPr>
                      </w:pPr>
                      <w:r>
                        <w:rPr>
                          <w:rFonts w:hint="eastAsia"/>
                          <w:szCs w:val="20"/>
                        </w:rPr>
                        <w:t>委員長・学校名は正式名称</w:t>
                      </w:r>
                      <w:r w:rsidRPr="00EB2968">
                        <w:rPr>
                          <w:rFonts w:hint="eastAsia"/>
                          <w:szCs w:val="20"/>
                        </w:rPr>
                        <w:t>。</w:t>
                      </w:r>
                    </w:p>
                    <w:p w:rsidR="00A629C1" w:rsidRPr="00EB2968" w:rsidRDefault="00A629C1" w:rsidP="00A629C1">
                      <w:pPr>
                        <w:adjustRightInd w:val="0"/>
                        <w:snapToGrid w:val="0"/>
                        <w:rPr>
                          <w:szCs w:val="20"/>
                        </w:rPr>
                      </w:pPr>
                      <w:r>
                        <w:rPr>
                          <w:rFonts w:hint="eastAsia"/>
                          <w:szCs w:val="20"/>
                        </w:rPr>
                        <w:t>MS</w:t>
                      </w:r>
                      <w:r>
                        <w:rPr>
                          <w:rFonts w:hint="eastAsia"/>
                          <w:szCs w:val="20"/>
                        </w:rPr>
                        <w:t>明朝・</w:t>
                      </w:r>
                      <w:r>
                        <w:rPr>
                          <w:rFonts w:hint="eastAsia"/>
                          <w:szCs w:val="20"/>
                        </w:rPr>
                        <w:t>10.5</w:t>
                      </w:r>
                      <w:r>
                        <w:rPr>
                          <w:rFonts w:hint="eastAsia"/>
                          <w:szCs w:val="20"/>
                        </w:rPr>
                        <w:t>ポイント・太字</w:t>
                      </w:r>
                    </w:p>
                  </w:txbxContent>
                </v:textbox>
              </v:shape>
            </w:pict>
          </mc:Fallback>
        </mc:AlternateContent>
      </w:r>
    </w:p>
    <w:p w:rsidR="00D66EC4" w:rsidRDefault="00D66EC4" w:rsidP="004E08E6">
      <w:pPr>
        <w:rPr>
          <w:rFonts w:ascii="ＭＳ 明朝" w:hAnsi="ＭＳ 明朝" w:cs="ＭＳ 明朝"/>
        </w:rPr>
      </w:pPr>
    </w:p>
    <w:p w:rsidR="00D66EC4" w:rsidRDefault="0079126B" w:rsidP="004E08E6">
      <w:pPr>
        <w:rPr>
          <w:rFonts w:ascii="ＭＳ 明朝" w:hAnsi="ＭＳ 明朝" w:cs="ＭＳ 明朝"/>
        </w:rPr>
      </w:pPr>
      <w:r>
        <w:rPr>
          <w:noProof/>
        </w:rPr>
        <mc:AlternateContent>
          <mc:Choice Requires="wps">
            <w:drawing>
              <wp:anchor distT="0" distB="0" distL="114300" distR="114300" simplePos="0" relativeHeight="251667968" behindDoc="0" locked="0" layoutInCell="1" allowOverlap="1">
                <wp:simplePos x="0" y="0"/>
                <wp:positionH relativeFrom="column">
                  <wp:posOffset>753745</wp:posOffset>
                </wp:positionH>
                <wp:positionV relativeFrom="paragraph">
                  <wp:posOffset>90805</wp:posOffset>
                </wp:positionV>
                <wp:extent cx="2497455" cy="567055"/>
                <wp:effectExtent l="1009650" t="0" r="0" b="4445"/>
                <wp:wrapNone/>
                <wp:docPr id="27270524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7455" cy="567055"/>
                        </a:xfrm>
                        <a:prstGeom prst="wedgeRoundRectCallout">
                          <a:avLst>
                            <a:gd name="adj1" fmla="val -90386"/>
                            <a:gd name="adj2" fmla="val -8090"/>
                            <a:gd name="adj3" fmla="val 16667"/>
                          </a:avLst>
                        </a:prstGeom>
                        <a:solidFill>
                          <a:sysClr val="window" lastClr="FFFFFF"/>
                        </a:solidFill>
                        <a:ln w="6350">
                          <a:solidFill>
                            <a:prstClr val="black"/>
                          </a:solidFill>
                        </a:ln>
                      </wps:spPr>
                      <wps:txbx>
                        <w:txbxContent>
                          <w:p w:rsidR="00A629C1" w:rsidRPr="00EB2968" w:rsidRDefault="00A629C1" w:rsidP="00A629C1">
                            <w:pPr>
                              <w:adjustRightInd w:val="0"/>
                              <w:snapToGrid w:val="0"/>
                              <w:rPr>
                                <w:szCs w:val="20"/>
                              </w:rPr>
                            </w:pPr>
                            <w:r>
                              <w:rPr>
                                <w:rFonts w:hint="eastAsia"/>
                                <w:szCs w:val="20"/>
                              </w:rPr>
                              <w:t>委員長・学校名は正式名称</w:t>
                            </w:r>
                            <w:r w:rsidRPr="00EB2968">
                              <w:rPr>
                                <w:rFonts w:hint="eastAsia"/>
                                <w:szCs w:val="20"/>
                              </w:rPr>
                              <w:t>。</w:t>
                            </w:r>
                          </w:p>
                          <w:p w:rsidR="00A629C1" w:rsidRPr="00EB2968" w:rsidRDefault="00A629C1" w:rsidP="00A629C1">
                            <w:pPr>
                              <w:adjustRightInd w:val="0"/>
                              <w:snapToGrid w:val="0"/>
                              <w:rPr>
                                <w:szCs w:val="20"/>
                              </w:rPr>
                            </w:pPr>
                            <w:r>
                              <w:rPr>
                                <w:rFonts w:hint="eastAsia"/>
                                <w:szCs w:val="20"/>
                              </w:rPr>
                              <w:t>MS</w:t>
                            </w:r>
                            <w:r>
                              <w:rPr>
                                <w:rFonts w:hint="eastAsia"/>
                                <w:szCs w:val="20"/>
                              </w:rPr>
                              <w:t>明朝・</w:t>
                            </w:r>
                            <w:r>
                              <w:rPr>
                                <w:rFonts w:hint="eastAsia"/>
                                <w:szCs w:val="20"/>
                              </w:rPr>
                              <w:t>10.5</w:t>
                            </w:r>
                            <w:r>
                              <w:rPr>
                                <w:rFonts w:hint="eastAsia"/>
                                <w:szCs w:val="20"/>
                              </w:rPr>
                              <w:t>ポイント・太字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58" type="#_x0000_t62" style="position:absolute;left:0;text-align:left;margin-left:59.35pt;margin-top:7.15pt;width:196.65pt;height:44.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dYkAIAADQFAAAOAAAAZHJzL2Uyb0RvYy54bWysVE1v2zAMvQ/YfxB0b+2k+TTqFFmKDAOC&#10;tmg79KzIcuJVFjVJiZ39+lGynbrrTsNyUCiRoh7fI319U5eSHIWxBaiUDi5jSoTikBVql9Lvz+uL&#10;GSXWMZUxCUqk9CQsvVl8/nRd6UQMYQ8yE4ZgEmWTSqd075xOosjyvSiZvQQtFDpzMCVzuDW7KDOs&#10;wuyljIZxPIkqMJk2wIW1eHrbOOki5M9zwd19nlvhiEwpYnNhNWHd+jVaXLNkZ5jeF7yFwf4BRckK&#10;hY+eU90yx8jBFB9SlQU3YCF3lxzKCPK84CLUgNUM4j+qedozLUItSI7VZ5rs/0vL745P+sEQV3+B&#10;GgUMRVi9Af5qkZuo0jZpYzynNrEY7Qutc1P6fyyB4EXk9nTmU9SOcDwcjubT0XhMCUffeDKN0fZJ&#10;325rY91XASXxRkorke3EIxxU9ojKrZiUcHABEjturAsEZ0SxEjuJZT8GlOSlRL2OTJKLeXw1m7SC&#10;9oKG74Jm8bwTvRdz1Y8ZTCaTaYuzfRYRd0g9BguyyNaFlGFzsitpCEJA/IXKoKJEMuvwMKXr8GuT&#10;vbsmFalSOrkaxw3l/ZT+rXPOrWT89WMGhCRVK1CjiVfH1duaFBmy7W/4ky1kJ9TXQNP6VvN1gek3&#10;iPCBGeQOlcP5dfe45BIQE7QWJXswv/527uOxBdFLSYWzk1L788CMwMK/KWzO+WA08sMWNqPxdIgb&#10;0/ds+x51KFeA5KGaiC6YPt7JzswNlC845kv/KrqY4vh2Sl1nrlwz0fiZ4GK5DEE4Xpq5jXrSvGtr&#10;T+tz/cKMbtvNYaPeQTdlLAlqNw36Fus1VrA8OMgL141Ew2pLP45maOr2M+Jnv78PUW8fu8VvAAAA&#10;//8DAFBLAwQUAAYACAAAACEADor1wt4AAAAKAQAADwAAAGRycy9kb3ducmV2LnhtbEyPwU7DMBBE&#10;70j8g7VI3Kidpi1ViFO1lZAQN1I+wI23cUS8jmK3Tfl6lhPcdnZHs2/KzeR7ccExdoE0ZDMFAqkJ&#10;tqNWw+fh9WkNIiZD1vSBUMMNI2yq+7vSFDZc6QMvdWoFh1AsjAaX0lBIGRuH3sRZGJD4dgqjN4nl&#10;2Eo7miuH+17OlVpJbzriD84MuHfYfNVnr+F76XZbOmWo5Lt5q3N/Gxa7vdaPD9P2BUTCKf2Z4Ref&#10;0aFipmM4k42iZ52tn9nKwyIHwYZlNudyR16ofAWyKuX/CtUPAAAA//8DAFBLAQItABQABgAIAAAA&#10;IQC2gziS/gAAAOEBAAATAAAAAAAAAAAAAAAAAAAAAABbQ29udGVudF9UeXBlc10ueG1sUEsBAi0A&#10;FAAGAAgAAAAhADj9If/WAAAAlAEAAAsAAAAAAAAAAAAAAAAALwEAAF9yZWxzLy5yZWxzUEsBAi0A&#10;FAAGAAgAAAAhABvKB1iQAgAANAUAAA4AAAAAAAAAAAAAAAAALgIAAGRycy9lMm9Eb2MueG1sUEsB&#10;Ai0AFAAGAAgAAAAhAA6K9cLeAAAACgEAAA8AAAAAAAAAAAAAAAAA6gQAAGRycy9kb3ducmV2Lnht&#10;bFBLBQYAAAAABAAEAPMAAAD1BQAAAAA=&#10;" adj="-8723,9053" fillcolor="window" strokeweight=".5pt">
                <v:path arrowok="t"/>
                <v:textbox>
                  <w:txbxContent>
                    <w:p w:rsidR="00A629C1" w:rsidRPr="00EB2968" w:rsidRDefault="00A629C1" w:rsidP="00A629C1">
                      <w:pPr>
                        <w:adjustRightInd w:val="0"/>
                        <w:snapToGrid w:val="0"/>
                        <w:rPr>
                          <w:szCs w:val="20"/>
                        </w:rPr>
                      </w:pPr>
                      <w:r>
                        <w:rPr>
                          <w:rFonts w:hint="eastAsia"/>
                          <w:szCs w:val="20"/>
                        </w:rPr>
                        <w:t>委員長・学校名は正式名称</w:t>
                      </w:r>
                      <w:r w:rsidRPr="00EB2968">
                        <w:rPr>
                          <w:rFonts w:hint="eastAsia"/>
                          <w:szCs w:val="20"/>
                        </w:rPr>
                        <w:t>。</w:t>
                      </w:r>
                    </w:p>
                    <w:p w:rsidR="00A629C1" w:rsidRPr="00EB2968" w:rsidRDefault="00A629C1" w:rsidP="00A629C1">
                      <w:pPr>
                        <w:adjustRightInd w:val="0"/>
                        <w:snapToGrid w:val="0"/>
                        <w:rPr>
                          <w:szCs w:val="20"/>
                        </w:rPr>
                      </w:pPr>
                      <w:r>
                        <w:rPr>
                          <w:rFonts w:hint="eastAsia"/>
                          <w:szCs w:val="20"/>
                        </w:rPr>
                        <w:t>MS</w:t>
                      </w:r>
                      <w:r>
                        <w:rPr>
                          <w:rFonts w:hint="eastAsia"/>
                          <w:szCs w:val="20"/>
                        </w:rPr>
                        <w:t>明朝・</w:t>
                      </w:r>
                      <w:r>
                        <w:rPr>
                          <w:rFonts w:hint="eastAsia"/>
                          <w:szCs w:val="20"/>
                        </w:rPr>
                        <w:t>10.5</w:t>
                      </w:r>
                      <w:r>
                        <w:rPr>
                          <w:rFonts w:hint="eastAsia"/>
                          <w:szCs w:val="20"/>
                        </w:rPr>
                        <w:t>ポイント・太字</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4616450</wp:posOffset>
                </wp:positionH>
                <wp:positionV relativeFrom="paragraph">
                  <wp:posOffset>908050</wp:posOffset>
                </wp:positionV>
                <wp:extent cx="2497455" cy="567055"/>
                <wp:effectExtent l="1009650" t="0" r="0" b="4445"/>
                <wp:wrapNone/>
                <wp:docPr id="56733606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7455" cy="567055"/>
                        </a:xfrm>
                        <a:prstGeom prst="wedgeRoundRectCallout">
                          <a:avLst>
                            <a:gd name="adj1" fmla="val -90386"/>
                            <a:gd name="adj2" fmla="val -8090"/>
                            <a:gd name="adj3" fmla="val 16667"/>
                          </a:avLst>
                        </a:prstGeom>
                        <a:solidFill>
                          <a:sysClr val="window" lastClr="FFFFFF"/>
                        </a:solidFill>
                        <a:ln w="6350">
                          <a:solidFill>
                            <a:prstClr val="black"/>
                          </a:solidFill>
                        </a:ln>
                      </wps:spPr>
                      <wps:txbx>
                        <w:txbxContent>
                          <w:p w:rsidR="00A629C1" w:rsidRPr="00EB2968" w:rsidRDefault="00A629C1" w:rsidP="00A629C1">
                            <w:pPr>
                              <w:adjustRightInd w:val="0"/>
                              <w:snapToGrid w:val="0"/>
                              <w:rPr>
                                <w:szCs w:val="20"/>
                              </w:rPr>
                            </w:pPr>
                            <w:r>
                              <w:rPr>
                                <w:rFonts w:hint="eastAsia"/>
                                <w:szCs w:val="20"/>
                              </w:rPr>
                              <w:t>委員長・学校名は正式名称</w:t>
                            </w:r>
                            <w:r w:rsidRPr="00EB2968">
                              <w:rPr>
                                <w:rFonts w:hint="eastAsia"/>
                                <w:szCs w:val="20"/>
                              </w:rPr>
                              <w:t>。</w:t>
                            </w:r>
                          </w:p>
                          <w:p w:rsidR="00A629C1" w:rsidRPr="00EB2968" w:rsidRDefault="00A629C1" w:rsidP="00A629C1">
                            <w:pPr>
                              <w:adjustRightInd w:val="0"/>
                              <w:snapToGrid w:val="0"/>
                              <w:rPr>
                                <w:szCs w:val="20"/>
                              </w:rPr>
                            </w:pPr>
                            <w:r>
                              <w:rPr>
                                <w:rFonts w:hint="eastAsia"/>
                                <w:szCs w:val="20"/>
                              </w:rPr>
                              <w:t>MS</w:t>
                            </w:r>
                            <w:r>
                              <w:rPr>
                                <w:rFonts w:hint="eastAsia"/>
                                <w:szCs w:val="20"/>
                              </w:rPr>
                              <w:t>明朝・</w:t>
                            </w:r>
                            <w:r>
                              <w:rPr>
                                <w:rFonts w:hint="eastAsia"/>
                                <w:szCs w:val="20"/>
                              </w:rPr>
                              <w:t>10.5</w:t>
                            </w:r>
                            <w:r>
                              <w:rPr>
                                <w:rFonts w:hint="eastAsia"/>
                                <w:szCs w:val="20"/>
                              </w:rPr>
                              <w:t>ポイント・太字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9" type="#_x0000_t62" style="position:absolute;left:0;text-align:left;margin-left:363.5pt;margin-top:71.5pt;width:196.65pt;height:44.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XKkAIAADQFAAAOAAAAZHJzL2Uyb0RvYy54bWysVE1v2zAMvQ/YfxB0b+18N0adIkuRYUDQ&#10;Fm2HnhVZTrzKoiYpsbNfP0q2U3fdaVgOCiVS1ON7pK9v6lKSozC2AJXSwWVMiVAcskLtUvr9eX1x&#10;RYl1TGVMghIpPQlLbxafP11XOhFD2IPMhCGYRNmk0indO6eTKLJ8L0pmL0ELhc4cTMkcbs0uygyr&#10;MHspo2EcT6MKTKYNcGEtnt42TroI+fNccHef51Y4IlOK2FxYTVi3fo0W1yzZGab3BW9hsH9AUbJC&#10;4aPnVLfMMXIwxYdUZcENWMjdJYcygjwvuAg1YDWD+I9qnvZMi1ALkmP1mSb7/9Lyu+OTfjDE1V+g&#10;RgFDEVZvgL9a5CaqtE3aGM+pTSxG+0Lr3JT+H0sgeBG5PZ35FLUjHA+H4/lsPJlQwtE3mc5itH3S&#10;t9vaWPdVQEm8kdJKZDvxCAeVPaJyKyYlHFyAxI4b6wLBGVGsxE5i2Y8BJXkpUa8jk+RiHo+upq2g&#10;vaDhu6CreN6J3osZ9WMG0+l01uJsn0XEHVKPwYIssnUhZdic7EoaghAQf6EyqCiRzDo8TOk6/Npk&#10;765JRaqUTkeTuKG8n9K/dc65lYy/fsyAkKRqBWo08eq4eluTIkvpyN/wJ1vITqivgab1rebrAtNv&#10;EOEDM8gdKofz6+5xySUgJmgtSvZgfv3t3MdjC6KXkgpnJ6X254EZgYV/U9ic88F47IctbMaT2RA3&#10;pu/Z9j3qUK4AyUM1EV0wfbyTnZkbKF9wzJf+VXQxxfHtlLrOXLlmovEzwcVyGYJwvDRzG/WkedfW&#10;ntbn+oUZ3babw0a9g27KWBLUbhr0LdZrrGB5cJAXrhuJhtWWfhzN0NTtZ8TPfn8fot4+dovfAAAA&#10;//8DAFBLAwQUAAYACAAAACEAINQ1T98AAAAMAQAADwAAAGRycy9kb3ducmV2LnhtbEyPwU7DMBBE&#10;70j8g7VI3Kgdu1AU4lRtJSTEjcAHuPE2jojXUey2KV+Pe4LbjmY0+6Zaz35gJ5xiH0hDsRDAkNpg&#10;e+o0fH2+PjwDi8mQNUMg1HDBCOv69qYypQ1n+sBTkzqWSyiWRoNLaSw5j61Db+IijEjZO4TJm5Tl&#10;1HE7mXMu9wOXQjxxb3rKH5wZceew/W6OXsPPo9tu6FCg4O/mrVH+Mi63O63v7+bNC7CEc/oLwxU/&#10;o0OdmfbhSDayQcNKrvKWlI2lysc1UUihgO01SCUV8Lri/0fUvwAAAP//AwBQSwECLQAUAAYACAAA&#10;ACEAtoM4kv4AAADhAQAAEwAAAAAAAAAAAAAAAAAAAAAAW0NvbnRlbnRfVHlwZXNdLnhtbFBLAQIt&#10;ABQABgAIAAAAIQA4/SH/1gAAAJQBAAALAAAAAAAAAAAAAAAAAC8BAABfcmVscy8ucmVsc1BLAQIt&#10;ABQABgAIAAAAIQDabTXKkAIAADQFAAAOAAAAAAAAAAAAAAAAAC4CAABkcnMvZTJvRG9jLnhtbFBL&#10;AQItABQABgAIAAAAIQAg1DVP3wAAAAwBAAAPAAAAAAAAAAAAAAAAAOoEAABkcnMvZG93bnJldi54&#10;bWxQSwUGAAAAAAQABADzAAAA9gUAAAAA&#10;" adj="-8723,9053" fillcolor="window" strokeweight=".5pt">
                <v:path arrowok="t"/>
                <v:textbox>
                  <w:txbxContent>
                    <w:p w:rsidR="00A629C1" w:rsidRPr="00EB2968" w:rsidRDefault="00A629C1" w:rsidP="00A629C1">
                      <w:pPr>
                        <w:adjustRightInd w:val="0"/>
                        <w:snapToGrid w:val="0"/>
                        <w:rPr>
                          <w:szCs w:val="20"/>
                        </w:rPr>
                      </w:pPr>
                      <w:r>
                        <w:rPr>
                          <w:rFonts w:hint="eastAsia"/>
                          <w:szCs w:val="20"/>
                        </w:rPr>
                        <w:t>委員長・学校名は正式名称</w:t>
                      </w:r>
                      <w:r w:rsidRPr="00EB2968">
                        <w:rPr>
                          <w:rFonts w:hint="eastAsia"/>
                          <w:szCs w:val="20"/>
                        </w:rPr>
                        <w:t>。</w:t>
                      </w:r>
                    </w:p>
                    <w:p w:rsidR="00A629C1" w:rsidRPr="00EB2968" w:rsidRDefault="00A629C1" w:rsidP="00A629C1">
                      <w:pPr>
                        <w:adjustRightInd w:val="0"/>
                        <w:snapToGrid w:val="0"/>
                        <w:rPr>
                          <w:szCs w:val="20"/>
                        </w:rPr>
                      </w:pPr>
                      <w:r>
                        <w:rPr>
                          <w:rFonts w:hint="eastAsia"/>
                          <w:szCs w:val="20"/>
                        </w:rPr>
                        <w:t>MS</w:t>
                      </w:r>
                      <w:r>
                        <w:rPr>
                          <w:rFonts w:hint="eastAsia"/>
                          <w:szCs w:val="20"/>
                        </w:rPr>
                        <w:t>明朝・</w:t>
                      </w:r>
                      <w:r>
                        <w:rPr>
                          <w:rFonts w:hint="eastAsia"/>
                          <w:szCs w:val="20"/>
                        </w:rPr>
                        <w:t>10.5</w:t>
                      </w:r>
                      <w:r>
                        <w:rPr>
                          <w:rFonts w:hint="eastAsia"/>
                          <w:szCs w:val="20"/>
                        </w:rPr>
                        <w:t>ポイント・太字</w:t>
                      </w:r>
                    </w:p>
                  </w:txbxContent>
                </v:textbox>
              </v:shape>
            </w:pict>
          </mc:Fallback>
        </mc:AlternateContent>
      </w: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6642B7" w:rsidRDefault="006642B7" w:rsidP="004E08E6">
      <w:pPr>
        <w:rPr>
          <w:rFonts w:ascii="ＭＳ 明朝" w:hAnsi="ＭＳ 明朝" w:cs="ＭＳ 明朝"/>
        </w:rPr>
      </w:pPr>
    </w:p>
    <w:p w:rsidR="006642B7" w:rsidRDefault="006642B7" w:rsidP="004E08E6">
      <w:pPr>
        <w:rPr>
          <w:rFonts w:ascii="ＭＳ 明朝" w:hAnsi="ＭＳ 明朝" w:cs="ＭＳ 明朝"/>
        </w:rPr>
      </w:pPr>
    </w:p>
    <w:p w:rsidR="006642B7" w:rsidRDefault="006642B7" w:rsidP="004E08E6">
      <w:pPr>
        <w:rPr>
          <w:rFonts w:ascii="ＭＳ 明朝" w:hAnsi="ＭＳ 明朝" w:cs="ＭＳ 明朝"/>
        </w:rPr>
      </w:pPr>
    </w:p>
    <w:p w:rsidR="006642B7" w:rsidRDefault="006642B7"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D66EC4" w:rsidRDefault="00D66EC4"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C93FBD" w:rsidRDefault="00C93FBD" w:rsidP="004E08E6">
      <w:pPr>
        <w:rPr>
          <w:rFonts w:ascii="ＭＳ 明朝" w:hAnsi="ＭＳ 明朝" w:cs="ＭＳ 明朝"/>
        </w:rPr>
      </w:pPr>
    </w:p>
    <w:p w:rsidR="003228DD" w:rsidRPr="00875FF6" w:rsidRDefault="003228DD" w:rsidP="003228DD">
      <w:pPr>
        <w:autoSpaceDE w:val="0"/>
        <w:autoSpaceDN w:val="0"/>
        <w:rPr>
          <w:rFonts w:ascii="ＭＳ 明朝" w:hAnsi="Times New Roman" w:cs="ＭＳ 明朝"/>
          <w:kern w:val="0"/>
        </w:rPr>
      </w:pPr>
      <w:r w:rsidRPr="00875FF6">
        <w:rPr>
          <w:rFonts w:ascii="ＭＳ 明朝" w:hAnsi="Times New Roman" w:cs="ＭＳ 明朝" w:hint="eastAsia"/>
          <w:kern w:val="0"/>
        </w:rPr>
        <w:t>〔女子〕</w:t>
      </w:r>
      <w:r w:rsidRPr="00875FF6">
        <w:rPr>
          <w:rFonts w:ascii="ＭＳ 明朝" w:hint="eastAsia"/>
        </w:rPr>
        <w:t>WC予選ベスト</w:t>
      </w:r>
      <w:r w:rsidRPr="00875FF6">
        <w:rPr>
          <w:rFonts w:ascii="ＭＳ 明朝"/>
        </w:rPr>
        <w:t>4</w:t>
      </w:r>
      <w:r w:rsidRPr="00875FF6">
        <w:rPr>
          <w:rFonts w:ascii="ＭＳ 明朝" w:hint="eastAsia"/>
        </w:rPr>
        <w:t>の市前橋、</w:t>
      </w:r>
      <w:r w:rsidRPr="00875FF6">
        <w:rPr>
          <w:rFonts w:ascii="ＭＳ 明朝" w:hAnsi="Times New Roman" w:cs="ＭＳ 明朝" w:hint="eastAsia"/>
          <w:kern w:val="0"/>
        </w:rPr>
        <w:t>高商、</w:t>
      </w:r>
      <w:r w:rsidRPr="00875FF6">
        <w:rPr>
          <w:rFonts w:ascii="ＭＳ 明朝" w:hint="eastAsia"/>
        </w:rPr>
        <w:t>桐商、</w:t>
      </w:r>
      <w:r w:rsidRPr="00875FF6">
        <w:rPr>
          <w:rFonts w:ascii="ＭＳ 明朝" w:hAnsi="Times New Roman" w:cs="ＭＳ 明朝" w:hint="eastAsia"/>
          <w:kern w:val="0"/>
        </w:rPr>
        <w:t>市太田が順当に勝ち、準決勝に進出した。</w:t>
      </w:r>
    </w:p>
    <w:p w:rsidR="006642B7" w:rsidRPr="006642B7" w:rsidRDefault="003228DD" w:rsidP="003228DD">
      <w:pPr>
        <w:autoSpaceDE w:val="0"/>
        <w:autoSpaceDN w:val="0"/>
        <w:rPr>
          <w:rFonts w:ascii="ＭＳ 明朝" w:hAnsi="Times New Roman" w:cs="ＭＳ 明朝"/>
          <w:kern w:val="0"/>
        </w:rPr>
      </w:pPr>
      <w:r w:rsidRPr="00875FF6">
        <w:rPr>
          <w:rFonts w:ascii="ＭＳ 明朝" w:hAnsi="Times New Roman" w:cs="ＭＳ 明朝" w:hint="eastAsia"/>
          <w:kern w:val="0"/>
        </w:rPr>
        <w:t>準決勝、市前橋は市太田に対し、早い展開からの得点を重ね勝利した。高商は勝負所で高さや強さを活かし勝利した。決勝戦、序盤から高さに優る高商が大きくリードした。市前橋は得意の外角のシュートで応戦するが、なかなか得点差が縮まらず、そのまま高商が86-64で市前橋に勝利し、</w:t>
      </w:r>
      <w:r w:rsidRPr="00875FF6">
        <w:rPr>
          <w:rFonts w:ascii="ＭＳ 明朝" w:hAnsi="Times New Roman" w:cs="ＭＳ 明朝"/>
          <w:kern w:val="0"/>
        </w:rPr>
        <w:t>6</w:t>
      </w:r>
      <w:r w:rsidRPr="00875FF6">
        <w:rPr>
          <w:rFonts w:ascii="ＭＳ 明朝" w:hAnsi="Times New Roman" w:cs="ＭＳ 明朝" w:hint="eastAsia"/>
          <w:kern w:val="0"/>
        </w:rPr>
        <w:t>年ぶり</w:t>
      </w:r>
      <w:r w:rsidRPr="00875FF6">
        <w:rPr>
          <w:rFonts w:ascii="ＭＳ 明朝" w:hAnsi="Times New Roman" w:cs="ＭＳ 明朝"/>
          <w:kern w:val="0"/>
        </w:rPr>
        <w:t>8</w:t>
      </w:r>
      <w:r w:rsidRPr="00875FF6">
        <w:rPr>
          <w:rFonts w:ascii="ＭＳ 明朝" w:hAnsi="Times New Roman" w:cs="ＭＳ 明朝" w:hint="eastAsia"/>
          <w:kern w:val="0"/>
        </w:rPr>
        <w:t>回目の優勝を決めた。</w:t>
      </w:r>
    </w:p>
    <w:sectPr w:rsidR="006642B7" w:rsidRPr="006642B7" w:rsidSect="00485857">
      <w:pgSz w:w="11906" w:h="16838" w:code="9"/>
      <w:pgMar w:top="1134" w:right="851" w:bottom="1418" w:left="851" w:header="0" w:footer="0" w:gutter="0"/>
      <w:cols w:num="2" w:space="454"/>
      <w:docGrid w:type="linesAndChars" w:linePitch="259"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25AA" w:rsidRDefault="008225AA">
      <w:r>
        <w:separator/>
      </w:r>
    </w:p>
  </w:endnote>
  <w:endnote w:type="continuationSeparator" w:id="0">
    <w:p w:rsidR="008225AA" w:rsidRDefault="0082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25AA" w:rsidRDefault="008225AA">
      <w:r>
        <w:separator/>
      </w:r>
    </w:p>
  </w:footnote>
  <w:footnote w:type="continuationSeparator" w:id="0">
    <w:p w:rsidR="008225AA" w:rsidRDefault="00822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50367"/>
    <w:multiLevelType w:val="hybridMultilevel"/>
    <w:tmpl w:val="32AA21EC"/>
    <w:lvl w:ilvl="0" w:tplc="296A3F0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2C83C4F"/>
    <w:multiLevelType w:val="hybridMultilevel"/>
    <w:tmpl w:val="123869A0"/>
    <w:lvl w:ilvl="0" w:tplc="FE1C3F26">
      <w:start w:val="3"/>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2054660">
    <w:abstractNumId w:val="1"/>
  </w:num>
  <w:num w:numId="2" w16cid:durableId="149325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E6"/>
    <w:rsid w:val="00036464"/>
    <w:rsid w:val="0009753B"/>
    <w:rsid w:val="00107EBE"/>
    <w:rsid w:val="00120ED9"/>
    <w:rsid w:val="00156972"/>
    <w:rsid w:val="00161894"/>
    <w:rsid w:val="00183CD0"/>
    <w:rsid w:val="00191EC3"/>
    <w:rsid w:val="00221842"/>
    <w:rsid w:val="002435DF"/>
    <w:rsid w:val="002E71F0"/>
    <w:rsid w:val="00304CE7"/>
    <w:rsid w:val="003228DD"/>
    <w:rsid w:val="00324FC1"/>
    <w:rsid w:val="003375AD"/>
    <w:rsid w:val="00355DE8"/>
    <w:rsid w:val="00357C1B"/>
    <w:rsid w:val="0036180F"/>
    <w:rsid w:val="0036521B"/>
    <w:rsid w:val="00373B79"/>
    <w:rsid w:val="00391022"/>
    <w:rsid w:val="003A558A"/>
    <w:rsid w:val="003D4577"/>
    <w:rsid w:val="004332F8"/>
    <w:rsid w:val="00485857"/>
    <w:rsid w:val="004977E5"/>
    <w:rsid w:val="004B283D"/>
    <w:rsid w:val="004C52A3"/>
    <w:rsid w:val="004D3DD0"/>
    <w:rsid w:val="004E08E6"/>
    <w:rsid w:val="004F6237"/>
    <w:rsid w:val="0050586A"/>
    <w:rsid w:val="00527394"/>
    <w:rsid w:val="005A3782"/>
    <w:rsid w:val="005D7B4E"/>
    <w:rsid w:val="005E2873"/>
    <w:rsid w:val="00644139"/>
    <w:rsid w:val="00645D0A"/>
    <w:rsid w:val="00647124"/>
    <w:rsid w:val="006642B7"/>
    <w:rsid w:val="00665325"/>
    <w:rsid w:val="006A5C91"/>
    <w:rsid w:val="006F690B"/>
    <w:rsid w:val="0070277F"/>
    <w:rsid w:val="007200BE"/>
    <w:rsid w:val="00730C05"/>
    <w:rsid w:val="0079126B"/>
    <w:rsid w:val="007D46CE"/>
    <w:rsid w:val="00805C1B"/>
    <w:rsid w:val="008225AA"/>
    <w:rsid w:val="00881884"/>
    <w:rsid w:val="00892208"/>
    <w:rsid w:val="008B586F"/>
    <w:rsid w:val="008D484A"/>
    <w:rsid w:val="008E0AFD"/>
    <w:rsid w:val="00936C9F"/>
    <w:rsid w:val="00950E95"/>
    <w:rsid w:val="00981D99"/>
    <w:rsid w:val="009B1A93"/>
    <w:rsid w:val="009B1D38"/>
    <w:rsid w:val="009C298C"/>
    <w:rsid w:val="009C6389"/>
    <w:rsid w:val="009C6A75"/>
    <w:rsid w:val="00A21B77"/>
    <w:rsid w:val="00A22921"/>
    <w:rsid w:val="00A23865"/>
    <w:rsid w:val="00A42756"/>
    <w:rsid w:val="00A629C1"/>
    <w:rsid w:val="00AB14DD"/>
    <w:rsid w:val="00AC2025"/>
    <w:rsid w:val="00AC4777"/>
    <w:rsid w:val="00AD3613"/>
    <w:rsid w:val="00B05DF8"/>
    <w:rsid w:val="00B474A3"/>
    <w:rsid w:val="00B5374C"/>
    <w:rsid w:val="00B664C2"/>
    <w:rsid w:val="00B7401A"/>
    <w:rsid w:val="00B7503A"/>
    <w:rsid w:val="00B9652E"/>
    <w:rsid w:val="00BE6ACA"/>
    <w:rsid w:val="00C339FF"/>
    <w:rsid w:val="00C44342"/>
    <w:rsid w:val="00C53B7A"/>
    <w:rsid w:val="00C93FBD"/>
    <w:rsid w:val="00CD38B5"/>
    <w:rsid w:val="00CF29B8"/>
    <w:rsid w:val="00D637C0"/>
    <w:rsid w:val="00D6597A"/>
    <w:rsid w:val="00D66EC4"/>
    <w:rsid w:val="00D93E5D"/>
    <w:rsid w:val="00DD58B7"/>
    <w:rsid w:val="00DD7A14"/>
    <w:rsid w:val="00DF405A"/>
    <w:rsid w:val="00E13459"/>
    <w:rsid w:val="00E762CB"/>
    <w:rsid w:val="00EC09F7"/>
    <w:rsid w:val="00ED6766"/>
    <w:rsid w:val="00EE10D9"/>
    <w:rsid w:val="00EE169C"/>
    <w:rsid w:val="00F106AE"/>
    <w:rsid w:val="00F12342"/>
    <w:rsid w:val="00F36C97"/>
    <w:rsid w:val="00F743E4"/>
    <w:rsid w:val="00F8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367DB0"/>
  <w15:chartTrackingRefBased/>
  <w15:docId w15:val="{A31DB4D8-2393-4CEC-AE25-C452CAB3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EC3"/>
    <w:pPr>
      <w:widowControl w:val="0"/>
      <w:jc w:val="both"/>
    </w:pPr>
    <w:rPr>
      <w:rFonts w:cs="Century"/>
      <w:kern w:val="2"/>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31">
    <w:name w:val="htm31"/>
    <w:rsid w:val="004E08E6"/>
    <w:rPr>
      <w:rFonts w:cs="Times New Roman"/>
    </w:rPr>
  </w:style>
  <w:style w:type="paragraph" w:styleId="a3">
    <w:name w:val="Balloon Text"/>
    <w:basedOn w:val="a"/>
    <w:semiHidden/>
    <w:rsid w:val="009B1A93"/>
    <w:rPr>
      <w:rFonts w:ascii="Arial" w:eastAsia="ＭＳ ゴシック" w:hAnsi="Arial" w:cs="Times New Roman"/>
      <w:szCs w:val="18"/>
    </w:rPr>
  </w:style>
  <w:style w:type="paragraph" w:styleId="a4">
    <w:name w:val="header"/>
    <w:basedOn w:val="a"/>
    <w:rsid w:val="0070277F"/>
    <w:pPr>
      <w:tabs>
        <w:tab w:val="center" w:pos="4252"/>
        <w:tab w:val="right" w:pos="8504"/>
      </w:tabs>
      <w:snapToGrid w:val="0"/>
    </w:pPr>
  </w:style>
  <w:style w:type="paragraph" w:styleId="a5">
    <w:name w:val="footer"/>
    <w:basedOn w:val="a"/>
    <w:rsid w:val="0070277F"/>
    <w:pPr>
      <w:tabs>
        <w:tab w:val="center" w:pos="4252"/>
        <w:tab w:val="right" w:pos="8504"/>
      </w:tabs>
      <w:snapToGrid w:val="0"/>
    </w:pPr>
  </w:style>
  <w:style w:type="table" w:styleId="1">
    <w:name w:val="Plain Table 1"/>
    <w:basedOn w:val="a1"/>
    <w:uiPriority w:val="41"/>
    <w:rsid w:val="00A629C1"/>
    <w:rPr>
      <w:rFonts w:ascii="游明朝" w:eastAsia="游明朝" w:hAnsi="游明朝"/>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6">
    <w:name w:val="List Paragraph"/>
    <w:basedOn w:val="a"/>
    <w:uiPriority w:val="34"/>
    <w:qFormat/>
    <w:rsid w:val="00A629C1"/>
    <w:pPr>
      <w:ind w:leftChars="400" w:left="840"/>
    </w:pPr>
    <w:rPr>
      <w:rFonts w:ascii="游明朝" w:eastAsia="游明朝" w:hAnsi="游明朝" w:cs="Times New Roman"/>
      <w:sz w:val="21"/>
      <w:szCs w:val="22"/>
    </w:rPr>
  </w:style>
  <w:style w:type="character" w:styleId="a7">
    <w:name w:val="Hyperlink"/>
    <w:basedOn w:val="a0"/>
    <w:rsid w:val="00A629C1"/>
    <w:rPr>
      <w:color w:val="0563C1" w:themeColor="hyperlink"/>
      <w:u w:val="single"/>
    </w:rPr>
  </w:style>
  <w:style w:type="character" w:styleId="a8">
    <w:name w:val="Unresolved Mention"/>
    <w:basedOn w:val="a0"/>
    <w:uiPriority w:val="99"/>
    <w:semiHidden/>
    <w:unhideWhenUsed/>
    <w:rsid w:val="00A629C1"/>
    <w:rPr>
      <w:color w:val="605E5C"/>
      <w:shd w:val="clear" w:color="auto" w:fill="E1DFDD"/>
    </w:rPr>
  </w:style>
  <w:style w:type="table" w:styleId="a9">
    <w:name w:val="Table Theme"/>
    <w:basedOn w:val="a1"/>
    <w:rsid w:val="00A629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Classic 2"/>
    <w:basedOn w:val="a1"/>
    <w:rsid w:val="00324FC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8">
    <w:name w:val="Table Grid 8"/>
    <w:basedOn w:val="a1"/>
    <w:rsid w:val="00324FC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a">
    <w:name w:val="Table Professional"/>
    <w:basedOn w:val="a1"/>
    <w:rsid w:val="00324F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4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tr@eagle.ocn.ne.jp" TargetMode="External"/><Relationship Id="rId3" Type="http://schemas.openxmlformats.org/officeDocument/2006/relationships/settings" Target="settings.xml"/><Relationship Id="rId7" Type="http://schemas.openxmlformats.org/officeDocument/2006/relationships/hyperlink" Target="mailto:g-ktr@eagle.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1415</Words>
  <Characters>164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サッカー専門部</vt:lpstr>
      <vt:lpstr>サッカー専門部</vt:lpstr>
    </vt:vector>
  </TitlesOfParts>
  <Company>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サッカー専門部</dc:title>
  <dc:subject/>
  <dc:creator>T.Hashimoto</dc:creator>
  <cp:keywords/>
  <dc:description/>
  <cp:lastModifiedBy>２ 群馬県高等学校体育連盟</cp:lastModifiedBy>
  <cp:revision>3</cp:revision>
  <cp:lastPrinted>2024-11-04T23:03:00Z</cp:lastPrinted>
  <dcterms:created xsi:type="dcterms:W3CDTF">2024-11-04T23:53:00Z</dcterms:created>
  <dcterms:modified xsi:type="dcterms:W3CDTF">2024-11-05T03:26:00Z</dcterms:modified>
</cp:coreProperties>
</file>